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FF1D" w14:textId="77777777" w:rsidR="00E33788" w:rsidRDefault="00E33788" w:rsidP="00ED0CB8">
      <w:pPr>
        <w:jc w:val="center"/>
      </w:pPr>
      <w:r>
        <w:t>Kansas City Metro Senior Softball League</w:t>
      </w:r>
    </w:p>
    <w:p w14:paraId="6274C975" w14:textId="77777777" w:rsidR="00E33788" w:rsidRDefault="00E33788" w:rsidP="00ED0CB8">
      <w:pPr>
        <w:jc w:val="center"/>
      </w:pPr>
      <w:r>
        <w:t>Board of Directors meeting minutes</w:t>
      </w:r>
    </w:p>
    <w:p w14:paraId="35618A1C" w14:textId="77777777" w:rsidR="00E33788" w:rsidRDefault="00E33788" w:rsidP="00ED0CB8">
      <w:pPr>
        <w:jc w:val="center"/>
      </w:pPr>
      <w:r>
        <w:t>March 13, 2021</w:t>
      </w:r>
    </w:p>
    <w:p w14:paraId="79FC30A1" w14:textId="77777777" w:rsidR="005F4CFB" w:rsidRPr="009F398B" w:rsidRDefault="005F4CFB">
      <w:pPr>
        <w:rPr>
          <w:sz w:val="8"/>
          <w:szCs w:val="8"/>
        </w:rPr>
      </w:pPr>
    </w:p>
    <w:p w14:paraId="5AE2963C" w14:textId="6C849E84" w:rsidR="005F4CFB" w:rsidRDefault="00095F1C">
      <w:r>
        <w:t>The Kansas City Metro Senior Softball League Board of Directors met at 9</w:t>
      </w:r>
      <w:r w:rsidR="00201143">
        <w:t>:00 am, March 13, 2021 at Homefield in Olathe.  Present at the meeting were Clint</w:t>
      </w:r>
      <w:r w:rsidR="00D566D8">
        <w:t xml:space="preserve"> Berger, Bobby Gregg, Ann Willkett, Barry Gordon,</w:t>
      </w:r>
      <w:r w:rsidR="0096272B">
        <w:t xml:space="preserve"> Chuck Tipton, Brad Uecker, Ray Harre, Tim Burkindine, John Dehan, Susan Scholler, </w:t>
      </w:r>
      <w:r w:rsidR="009069FB">
        <w:t>Dave Hendrikse, John Mondi</w:t>
      </w:r>
      <w:r w:rsidR="001004D0">
        <w:t xml:space="preserve">, Bob Zimmerman &amp; </w:t>
      </w:r>
      <w:r w:rsidR="00805B3A">
        <w:t>Billy Boos</w:t>
      </w:r>
      <w:r w:rsidR="005556D9">
        <w:t>.  On</w:t>
      </w:r>
      <w:r w:rsidR="006B5C9C">
        <w:t xml:space="preserve"> the phone </w:t>
      </w:r>
      <w:r w:rsidR="006C5D50">
        <w:t>was</w:t>
      </w:r>
      <w:r w:rsidR="006B5C9C">
        <w:t xml:space="preserve"> Jeff Harlan.</w:t>
      </w:r>
    </w:p>
    <w:p w14:paraId="41AA5E7A" w14:textId="77777777" w:rsidR="0000699F" w:rsidRPr="009F398B" w:rsidRDefault="0000699F">
      <w:pPr>
        <w:rPr>
          <w:sz w:val="8"/>
          <w:szCs w:val="8"/>
        </w:rPr>
      </w:pPr>
    </w:p>
    <w:p w14:paraId="3FF750A0" w14:textId="76153889" w:rsidR="0000699F" w:rsidRDefault="00637D08" w:rsidP="0000699F">
      <w:pPr>
        <w:pStyle w:val="ListParagraph"/>
        <w:numPr>
          <w:ilvl w:val="0"/>
          <w:numId w:val="1"/>
        </w:numPr>
      </w:pPr>
      <w:r>
        <w:t>Berger</w:t>
      </w:r>
      <w:r w:rsidR="0000699F">
        <w:t xml:space="preserve"> called the meeting to order at </w:t>
      </w:r>
      <w:r w:rsidR="00870112">
        <w:t>8:59 am</w:t>
      </w:r>
      <w:r w:rsidR="00ED0CB8">
        <w:t>.</w:t>
      </w:r>
    </w:p>
    <w:p w14:paraId="60C4C3AC" w14:textId="77777777" w:rsidR="003E2BFF" w:rsidRPr="009F398B" w:rsidRDefault="003E2BFF" w:rsidP="003E2BFF">
      <w:pPr>
        <w:pStyle w:val="ListParagraph"/>
        <w:ind w:left="1080"/>
        <w:rPr>
          <w:sz w:val="8"/>
          <w:szCs w:val="8"/>
        </w:rPr>
      </w:pPr>
    </w:p>
    <w:p w14:paraId="0DDCEFF5" w14:textId="496FE286" w:rsidR="00520DFC" w:rsidRDefault="00520DFC" w:rsidP="0000699F">
      <w:pPr>
        <w:pStyle w:val="ListParagraph"/>
        <w:numPr>
          <w:ilvl w:val="0"/>
          <w:numId w:val="1"/>
        </w:numPr>
      </w:pPr>
      <w:r>
        <w:t>Read/approve the minutes of the February 12, 2021 meeting.</w:t>
      </w:r>
      <w:r w:rsidR="00870112">
        <w:t xml:space="preserve"> </w:t>
      </w:r>
      <w:proofErr w:type="spellStart"/>
      <w:r w:rsidR="009F398B">
        <w:t>Burkindine</w:t>
      </w:r>
      <w:proofErr w:type="spellEnd"/>
      <w:r w:rsidR="00870112">
        <w:t xml:space="preserve"> made a motion to approve the minutes</w:t>
      </w:r>
      <w:r w:rsidR="00DE4CB9">
        <w:t>, S</w:t>
      </w:r>
      <w:r w:rsidR="009F398B">
        <w:t>choller</w:t>
      </w:r>
      <w:r w:rsidR="00DE4CB9">
        <w:t xml:space="preserve"> seconded. 15-</w:t>
      </w:r>
      <w:r w:rsidR="00805B3A">
        <w:t>0</w:t>
      </w:r>
      <w:r w:rsidR="00ED0CB8">
        <w:t xml:space="preserve">-0 </w:t>
      </w:r>
      <w:r w:rsidR="00C9269B">
        <w:t>passed.</w:t>
      </w:r>
      <w:r w:rsidR="00805B3A">
        <w:t xml:space="preserve"> </w:t>
      </w:r>
    </w:p>
    <w:p w14:paraId="7074EFE4" w14:textId="77777777" w:rsidR="003E2BFF" w:rsidRPr="009F398B" w:rsidRDefault="003E2BFF" w:rsidP="003E2BFF">
      <w:pPr>
        <w:rPr>
          <w:sz w:val="8"/>
          <w:szCs w:val="8"/>
        </w:rPr>
      </w:pPr>
    </w:p>
    <w:p w14:paraId="6FEE37B5" w14:textId="20D9A1E6" w:rsidR="00520DFC" w:rsidRDefault="00520DFC" w:rsidP="0000699F">
      <w:pPr>
        <w:pStyle w:val="ListParagraph"/>
        <w:numPr>
          <w:ilvl w:val="0"/>
          <w:numId w:val="1"/>
        </w:numPr>
      </w:pPr>
      <w:r>
        <w:t>Treasurer Report</w:t>
      </w:r>
      <w:r w:rsidR="00DE4CB9">
        <w:t xml:space="preserve"> </w:t>
      </w:r>
      <w:r w:rsidR="00805B3A">
        <w:t>–</w:t>
      </w:r>
      <w:r w:rsidR="00DE4CB9">
        <w:t xml:space="preserve"> </w:t>
      </w:r>
      <w:r w:rsidR="009F398B">
        <w:t>Tipton</w:t>
      </w:r>
      <w:r w:rsidR="00805B3A">
        <w:t xml:space="preserve"> presented our balance</w:t>
      </w:r>
      <w:r w:rsidR="005556D9">
        <w:t xml:space="preserve">s.  </w:t>
      </w:r>
      <w:r w:rsidR="000A7926">
        <w:t xml:space="preserve">Thanked everyone for making it easier to function, with mailing and emails.  </w:t>
      </w:r>
      <w:r w:rsidR="000E7E08">
        <w:t>If there are any reports anyone would like to see, let him know.</w:t>
      </w:r>
      <w:r w:rsidR="007B2E61">
        <w:t xml:space="preserve">  Also have the draft league balances, and they are up to date</w:t>
      </w:r>
      <w:r w:rsidR="005A3123">
        <w:t xml:space="preserve">.  Motion made by </w:t>
      </w:r>
      <w:proofErr w:type="spellStart"/>
      <w:r w:rsidR="009F398B">
        <w:t>Burkindine</w:t>
      </w:r>
      <w:proofErr w:type="spellEnd"/>
      <w:r w:rsidR="005A3123">
        <w:t xml:space="preserve"> to approve the mi</w:t>
      </w:r>
      <w:r w:rsidR="009F3FE1">
        <w:t>nutes, seconded by Barry Gordon.  Passed 15-0.</w:t>
      </w:r>
    </w:p>
    <w:p w14:paraId="1C443F57" w14:textId="77777777" w:rsidR="00666F2D" w:rsidRPr="009F398B" w:rsidRDefault="00666F2D" w:rsidP="00666F2D">
      <w:pPr>
        <w:pStyle w:val="ListParagraph"/>
        <w:ind w:left="1080"/>
        <w:rPr>
          <w:sz w:val="8"/>
          <w:szCs w:val="8"/>
        </w:rPr>
      </w:pPr>
    </w:p>
    <w:p w14:paraId="20DC1351" w14:textId="765BB76C" w:rsidR="00520DFC" w:rsidRDefault="00520DFC" w:rsidP="0000699F">
      <w:pPr>
        <w:pStyle w:val="ListParagraph"/>
        <w:numPr>
          <w:ilvl w:val="0"/>
          <w:numId w:val="1"/>
        </w:numPr>
      </w:pPr>
      <w:r>
        <w:t>Committee Reports</w:t>
      </w:r>
      <w:r w:rsidR="00D21AF7">
        <w:t xml:space="preserve"> (Default to N</w:t>
      </w:r>
      <w:r w:rsidR="00D906EF">
        <w:t>R (No Report) – Unless indicated with an “R” for Report)</w:t>
      </w:r>
    </w:p>
    <w:p w14:paraId="35DDC7F1" w14:textId="77777777" w:rsidR="005463A1" w:rsidRDefault="00C555A0" w:rsidP="00C555A0">
      <w:pPr>
        <w:pStyle w:val="ListParagraph"/>
        <w:numPr>
          <w:ilvl w:val="0"/>
          <w:numId w:val="2"/>
        </w:numPr>
      </w:pPr>
      <w:r>
        <w:t>All Star Games/Picnic</w:t>
      </w:r>
    </w:p>
    <w:p w14:paraId="184C4743" w14:textId="77777777" w:rsidR="00C555A0" w:rsidRDefault="00C555A0" w:rsidP="00C555A0">
      <w:pPr>
        <w:pStyle w:val="ListParagraph"/>
        <w:numPr>
          <w:ilvl w:val="0"/>
          <w:numId w:val="2"/>
        </w:numPr>
      </w:pPr>
      <w:r>
        <w:t>Awards</w:t>
      </w:r>
    </w:p>
    <w:p w14:paraId="41569F98" w14:textId="77777777" w:rsidR="00C555A0" w:rsidRDefault="00EA176C" w:rsidP="00C555A0">
      <w:pPr>
        <w:pStyle w:val="ListParagraph"/>
        <w:numPr>
          <w:ilvl w:val="0"/>
          <w:numId w:val="2"/>
        </w:numPr>
      </w:pPr>
      <w:r>
        <w:t>Board Nominations</w:t>
      </w:r>
    </w:p>
    <w:p w14:paraId="33356449" w14:textId="77777777" w:rsidR="00EA176C" w:rsidRDefault="00EA176C" w:rsidP="00C555A0">
      <w:pPr>
        <w:pStyle w:val="ListParagraph"/>
        <w:numPr>
          <w:ilvl w:val="0"/>
          <w:numId w:val="2"/>
        </w:numPr>
      </w:pPr>
      <w:r>
        <w:t>By Laws</w:t>
      </w:r>
    </w:p>
    <w:p w14:paraId="225504BC" w14:textId="77777777" w:rsidR="00EA176C" w:rsidRDefault="00EA176C" w:rsidP="00C555A0">
      <w:pPr>
        <w:pStyle w:val="ListParagraph"/>
        <w:numPr>
          <w:ilvl w:val="0"/>
          <w:numId w:val="2"/>
        </w:numPr>
      </w:pPr>
      <w:r>
        <w:t>Equipment/Safety/Health</w:t>
      </w:r>
    </w:p>
    <w:p w14:paraId="32A36D53" w14:textId="77777777" w:rsidR="00EA176C" w:rsidRDefault="00EA176C" w:rsidP="00C555A0">
      <w:pPr>
        <w:pStyle w:val="ListParagraph"/>
        <w:numPr>
          <w:ilvl w:val="0"/>
          <w:numId w:val="2"/>
        </w:numPr>
      </w:pPr>
      <w:r>
        <w:t>Finance</w:t>
      </w:r>
    </w:p>
    <w:p w14:paraId="42A5D880" w14:textId="77777777" w:rsidR="00EA176C" w:rsidRDefault="00EA176C" w:rsidP="00C555A0">
      <w:pPr>
        <w:pStyle w:val="ListParagraph"/>
        <w:numPr>
          <w:ilvl w:val="0"/>
          <w:numId w:val="2"/>
        </w:numPr>
      </w:pPr>
      <w:r>
        <w:t xml:space="preserve">Legal/Risk </w:t>
      </w:r>
      <w:r w:rsidR="00D30E84">
        <w:t>Management</w:t>
      </w:r>
    </w:p>
    <w:p w14:paraId="6F6F8E0C" w14:textId="77777777" w:rsidR="00D30E84" w:rsidRDefault="00D30E84" w:rsidP="00C555A0">
      <w:pPr>
        <w:pStyle w:val="ListParagraph"/>
        <w:numPr>
          <w:ilvl w:val="0"/>
          <w:numId w:val="2"/>
        </w:numPr>
      </w:pPr>
      <w:r>
        <w:t>Long Range Planning</w:t>
      </w:r>
    </w:p>
    <w:p w14:paraId="25A9639D" w14:textId="77777777" w:rsidR="00D30E84" w:rsidRDefault="00D30E84" w:rsidP="00C555A0">
      <w:pPr>
        <w:pStyle w:val="ListParagraph"/>
        <w:numPr>
          <w:ilvl w:val="0"/>
          <w:numId w:val="2"/>
        </w:numPr>
      </w:pPr>
      <w:r>
        <w:t>Manager’s Survey</w:t>
      </w:r>
    </w:p>
    <w:p w14:paraId="6E5F3E3F" w14:textId="77777777" w:rsidR="00D30E84" w:rsidRDefault="00D30E84" w:rsidP="00C555A0">
      <w:pPr>
        <w:pStyle w:val="ListParagraph"/>
        <w:numPr>
          <w:ilvl w:val="0"/>
          <w:numId w:val="2"/>
        </w:numPr>
      </w:pPr>
      <w:r>
        <w:t>Marketing</w:t>
      </w:r>
    </w:p>
    <w:p w14:paraId="56E3EA46" w14:textId="77777777" w:rsidR="00D30E84" w:rsidRDefault="00D30E84" w:rsidP="00C555A0">
      <w:pPr>
        <w:pStyle w:val="ListParagraph"/>
        <w:numPr>
          <w:ilvl w:val="0"/>
          <w:numId w:val="2"/>
        </w:numPr>
      </w:pPr>
      <w:r>
        <w:t>Membership Database/Dues</w:t>
      </w:r>
    </w:p>
    <w:p w14:paraId="009F7525" w14:textId="77777777" w:rsidR="00D30E84" w:rsidRDefault="00D30E84" w:rsidP="00C555A0">
      <w:pPr>
        <w:pStyle w:val="ListParagraph"/>
        <w:numPr>
          <w:ilvl w:val="0"/>
          <w:numId w:val="2"/>
        </w:numPr>
      </w:pPr>
      <w:r>
        <w:t>Mission Statement</w:t>
      </w:r>
      <w:r w:rsidR="00137A7B">
        <w:t>/Goals</w:t>
      </w:r>
    </w:p>
    <w:p w14:paraId="005DCDA2" w14:textId="77777777" w:rsidR="00137A7B" w:rsidRDefault="00137A7B" w:rsidP="00C555A0">
      <w:pPr>
        <w:pStyle w:val="ListParagraph"/>
        <w:numPr>
          <w:ilvl w:val="0"/>
          <w:numId w:val="2"/>
        </w:numPr>
      </w:pPr>
      <w:r>
        <w:t>New Members/Welcoming</w:t>
      </w:r>
    </w:p>
    <w:p w14:paraId="29A67461" w14:textId="77777777" w:rsidR="00137A7B" w:rsidRDefault="00137A7B" w:rsidP="00C555A0">
      <w:pPr>
        <w:pStyle w:val="ListParagraph"/>
        <w:numPr>
          <w:ilvl w:val="0"/>
          <w:numId w:val="2"/>
        </w:numPr>
      </w:pPr>
      <w:r>
        <w:t>Operations Notebook</w:t>
      </w:r>
    </w:p>
    <w:p w14:paraId="71CB78E0" w14:textId="77777777" w:rsidR="00137A7B" w:rsidRDefault="00137A7B" w:rsidP="00C555A0">
      <w:pPr>
        <w:pStyle w:val="ListParagraph"/>
        <w:numPr>
          <w:ilvl w:val="0"/>
          <w:numId w:val="2"/>
        </w:numPr>
      </w:pPr>
      <w:r>
        <w:t>Player/Team Ratings</w:t>
      </w:r>
    </w:p>
    <w:p w14:paraId="25E91054" w14:textId="77777777" w:rsidR="00500C2F" w:rsidRDefault="00500C2F" w:rsidP="00C555A0">
      <w:pPr>
        <w:pStyle w:val="ListParagraph"/>
        <w:numPr>
          <w:ilvl w:val="0"/>
          <w:numId w:val="2"/>
        </w:numPr>
      </w:pPr>
      <w:r>
        <w:t>Rules &amp; Protests</w:t>
      </w:r>
    </w:p>
    <w:p w14:paraId="7924302B" w14:textId="77777777" w:rsidR="00500C2F" w:rsidRDefault="00500C2F" w:rsidP="00C555A0">
      <w:pPr>
        <w:pStyle w:val="ListParagraph"/>
        <w:numPr>
          <w:ilvl w:val="0"/>
          <w:numId w:val="2"/>
        </w:numPr>
      </w:pPr>
      <w:r>
        <w:t>Social Media</w:t>
      </w:r>
    </w:p>
    <w:p w14:paraId="7C58D0A9" w14:textId="77777777" w:rsidR="00500C2F" w:rsidRDefault="00500C2F" w:rsidP="00C555A0">
      <w:pPr>
        <w:pStyle w:val="ListParagraph"/>
        <w:numPr>
          <w:ilvl w:val="0"/>
          <w:numId w:val="2"/>
        </w:numPr>
      </w:pPr>
      <w:r>
        <w:t>Special Projects</w:t>
      </w:r>
    </w:p>
    <w:p w14:paraId="7649EB16" w14:textId="77777777" w:rsidR="00500C2F" w:rsidRDefault="00500C2F" w:rsidP="00C555A0">
      <w:pPr>
        <w:pStyle w:val="ListParagraph"/>
        <w:numPr>
          <w:ilvl w:val="0"/>
          <w:numId w:val="2"/>
        </w:numPr>
      </w:pPr>
      <w:r>
        <w:t xml:space="preserve">Sportsmanship </w:t>
      </w:r>
    </w:p>
    <w:p w14:paraId="0CCCA966" w14:textId="77777777" w:rsidR="008E6744" w:rsidRDefault="008E6744" w:rsidP="00C555A0">
      <w:pPr>
        <w:pStyle w:val="ListParagraph"/>
        <w:numPr>
          <w:ilvl w:val="0"/>
          <w:numId w:val="2"/>
        </w:numPr>
      </w:pPr>
      <w:r>
        <w:t>Tournaments</w:t>
      </w:r>
    </w:p>
    <w:p w14:paraId="228B7204" w14:textId="5216C1B9" w:rsidR="008E6744" w:rsidRDefault="008E6744" w:rsidP="00C555A0">
      <w:pPr>
        <w:pStyle w:val="ListParagraph"/>
        <w:numPr>
          <w:ilvl w:val="0"/>
          <w:numId w:val="2"/>
        </w:numPr>
      </w:pPr>
      <w:r>
        <w:t>Umpires</w:t>
      </w:r>
    </w:p>
    <w:p w14:paraId="3324DFFD" w14:textId="77777777" w:rsidR="00C9269B" w:rsidRPr="009F398B" w:rsidRDefault="00C9269B" w:rsidP="00D06F30">
      <w:pPr>
        <w:pStyle w:val="ListParagraph"/>
        <w:ind w:left="1440"/>
        <w:rPr>
          <w:sz w:val="8"/>
          <w:szCs w:val="8"/>
        </w:rPr>
      </w:pPr>
    </w:p>
    <w:p w14:paraId="0D40889B" w14:textId="5F6FBFC0" w:rsidR="008E6744" w:rsidRPr="009F398B" w:rsidRDefault="00081D9E" w:rsidP="009F398B">
      <w:pPr>
        <w:pStyle w:val="ListParagraph"/>
        <w:numPr>
          <w:ilvl w:val="0"/>
          <w:numId w:val="10"/>
        </w:numPr>
        <w:rPr>
          <w:b/>
        </w:rPr>
      </w:pPr>
      <w:r w:rsidRPr="009F398B">
        <w:rPr>
          <w:b/>
        </w:rPr>
        <w:t>Old Business</w:t>
      </w:r>
    </w:p>
    <w:p w14:paraId="78ECF11F" w14:textId="77777777" w:rsidR="00C9269B" w:rsidRPr="009F398B" w:rsidRDefault="00C9269B" w:rsidP="00C9269B">
      <w:pPr>
        <w:pStyle w:val="ListParagraph"/>
        <w:ind w:left="1440"/>
        <w:rPr>
          <w:sz w:val="8"/>
          <w:szCs w:val="8"/>
        </w:rPr>
      </w:pPr>
    </w:p>
    <w:p w14:paraId="7FC54FDD" w14:textId="12732CF3" w:rsidR="004F4E1C" w:rsidRDefault="004F4E1C" w:rsidP="004F4E1C">
      <w:pPr>
        <w:pStyle w:val="ListParagraph"/>
        <w:numPr>
          <w:ilvl w:val="0"/>
          <w:numId w:val="3"/>
        </w:numPr>
      </w:pPr>
      <w:r>
        <w:t xml:space="preserve">Swap meet status for </w:t>
      </w:r>
      <w:proofErr w:type="gramStart"/>
      <w:r>
        <w:t>Spring</w:t>
      </w:r>
      <w:proofErr w:type="gramEnd"/>
      <w:r>
        <w:t xml:space="preserve"> tournament (Gordon)</w:t>
      </w:r>
      <w:r w:rsidR="005F27AC">
        <w:t xml:space="preserve"> - </w:t>
      </w:r>
      <w:r w:rsidR="005204C5">
        <w:t>Good to go for the weekend of the Sp</w:t>
      </w:r>
      <w:r w:rsidR="005F27AC">
        <w:t>ring tournament at Bla</w:t>
      </w:r>
      <w:r w:rsidR="00EE4317">
        <w:t xml:space="preserve">ck Bob. </w:t>
      </w:r>
    </w:p>
    <w:p w14:paraId="4F95BBE8" w14:textId="395C449D" w:rsidR="004F4E1C" w:rsidRDefault="004F4E1C" w:rsidP="004F4E1C">
      <w:pPr>
        <w:pStyle w:val="ListParagraph"/>
        <w:numPr>
          <w:ilvl w:val="0"/>
          <w:numId w:val="3"/>
        </w:numPr>
      </w:pPr>
      <w:r>
        <w:t>Team Runner – discounted hotel rates</w:t>
      </w:r>
      <w:r w:rsidR="005C086E">
        <w:t xml:space="preserve"> for traveling teams.</w:t>
      </w:r>
      <w:r>
        <w:t xml:space="preserve"> (Harre</w:t>
      </w:r>
      <w:r w:rsidR="00626791">
        <w:t>/Berger)</w:t>
      </w:r>
      <w:r w:rsidR="00501F87">
        <w:t xml:space="preserve"> </w:t>
      </w:r>
      <w:r w:rsidR="005A3123">
        <w:t>–</w:t>
      </w:r>
      <w:r w:rsidR="00501F87">
        <w:t xml:space="preserve"> Bobby</w:t>
      </w:r>
      <w:r w:rsidR="005A3123">
        <w:t xml:space="preserve"> </w:t>
      </w:r>
      <w:r w:rsidR="009F398B">
        <w:t xml:space="preserve">Riggs </w:t>
      </w:r>
      <w:r w:rsidR="005C086E">
        <w:t xml:space="preserve">came to </w:t>
      </w:r>
      <w:r w:rsidR="005A3123">
        <w:t xml:space="preserve">answer any questions.  </w:t>
      </w:r>
      <w:r w:rsidR="006641E7">
        <w:t>Could have a link for the Olathe and Lee’s Summit area for the Wes Weddle tournament.</w:t>
      </w:r>
      <w:r w:rsidR="00A71420">
        <w:t xml:space="preserve">  </w:t>
      </w:r>
      <w:r w:rsidR="004606A6">
        <w:t xml:space="preserve">This could be a fundraiser for the </w:t>
      </w:r>
      <w:r w:rsidR="0092563D">
        <w:t>K</w:t>
      </w:r>
      <w:r w:rsidR="004606A6">
        <w:t xml:space="preserve">CMSSL.  </w:t>
      </w:r>
      <w:r w:rsidR="009F398B">
        <w:t>Gordon</w:t>
      </w:r>
      <w:r w:rsidR="00D52E3C">
        <w:t xml:space="preserve"> would like to have someone look</w:t>
      </w:r>
      <w:r w:rsidR="0099228A">
        <w:t xml:space="preserve"> over it</w:t>
      </w:r>
      <w:r w:rsidR="00B9441D">
        <w:t xml:space="preserve"> for any legal issues.</w:t>
      </w:r>
      <w:r w:rsidR="009232A0">
        <w:t xml:space="preserve"> </w:t>
      </w:r>
      <w:r w:rsidR="009F398B">
        <w:t xml:space="preserve"> Harre stated he had read the entire document 5 times without finding issue with anything.  </w:t>
      </w:r>
      <w:proofErr w:type="spellStart"/>
      <w:r w:rsidR="009F398B">
        <w:t>Burkindine</w:t>
      </w:r>
      <w:proofErr w:type="spellEnd"/>
      <w:r w:rsidR="009F398B">
        <w:t xml:space="preserve"> confessed that he had not read it 5 times but had read it once without finding issue with it either.  </w:t>
      </w:r>
      <w:r w:rsidR="009232A0">
        <w:t>Motion to approv</w:t>
      </w:r>
      <w:r w:rsidR="00C0583D">
        <w:t>e the use of TeamRunner for a fundraiser for KCMSS</w:t>
      </w:r>
      <w:r w:rsidR="00D72C38">
        <w:t xml:space="preserve">L, made by </w:t>
      </w:r>
      <w:proofErr w:type="spellStart"/>
      <w:r w:rsidR="009F398B">
        <w:t>Burkindine</w:t>
      </w:r>
      <w:proofErr w:type="spellEnd"/>
      <w:r w:rsidR="00241B7B">
        <w:t xml:space="preserve">, seconded by </w:t>
      </w:r>
      <w:r w:rsidR="009F398B">
        <w:t>Gregg</w:t>
      </w:r>
      <w:r w:rsidR="00241B7B">
        <w:t>.</w:t>
      </w:r>
      <w:r w:rsidR="005204C5">
        <w:t xml:space="preserve"> </w:t>
      </w:r>
      <w:r w:rsidR="00D72C38">
        <w:t xml:space="preserve">Passed </w:t>
      </w:r>
      <w:r w:rsidR="00A966C8">
        <w:t>13-0-2.</w:t>
      </w:r>
    </w:p>
    <w:p w14:paraId="3E569F67" w14:textId="77777777" w:rsidR="009145A9" w:rsidRPr="009F398B" w:rsidRDefault="009145A9" w:rsidP="009145A9">
      <w:pPr>
        <w:pStyle w:val="ListParagraph"/>
        <w:ind w:left="1440"/>
        <w:rPr>
          <w:sz w:val="8"/>
          <w:szCs w:val="8"/>
        </w:rPr>
      </w:pPr>
    </w:p>
    <w:p w14:paraId="1C2E1061" w14:textId="6C5BF6F7" w:rsidR="00626791" w:rsidRPr="009F398B" w:rsidRDefault="006A29A1" w:rsidP="009F398B">
      <w:pPr>
        <w:pStyle w:val="ListParagraph"/>
        <w:numPr>
          <w:ilvl w:val="0"/>
          <w:numId w:val="11"/>
        </w:numPr>
        <w:rPr>
          <w:b/>
        </w:rPr>
      </w:pPr>
      <w:r w:rsidRPr="009F398B">
        <w:rPr>
          <w:b/>
        </w:rPr>
        <w:t>New Business</w:t>
      </w:r>
    </w:p>
    <w:p w14:paraId="5D28C445" w14:textId="77777777" w:rsidR="003E2BFF" w:rsidRPr="009F398B" w:rsidRDefault="003E2BFF" w:rsidP="003E2BFF">
      <w:pPr>
        <w:pStyle w:val="ListParagraph"/>
        <w:ind w:left="1080"/>
        <w:rPr>
          <w:sz w:val="8"/>
          <w:szCs w:val="8"/>
        </w:rPr>
      </w:pPr>
    </w:p>
    <w:p w14:paraId="2E372A89" w14:textId="280077FA" w:rsidR="00522DCB" w:rsidRPr="009F398B" w:rsidRDefault="009F398B" w:rsidP="00141B06">
      <w:pPr>
        <w:pStyle w:val="ListParagraph"/>
        <w:numPr>
          <w:ilvl w:val="0"/>
          <w:numId w:val="8"/>
        </w:numPr>
        <w:ind w:left="1080"/>
      </w:pPr>
      <w:r w:rsidRPr="009F398B">
        <w:rPr>
          <w:b/>
          <w:bCs/>
        </w:rPr>
        <w:t xml:space="preserve">Operations Notebook </w:t>
      </w:r>
      <w:r>
        <w:rPr>
          <w:b/>
          <w:bCs/>
        </w:rPr>
        <w:t xml:space="preserve">– </w:t>
      </w:r>
      <w:r>
        <w:rPr>
          <w:bCs/>
        </w:rPr>
        <w:t>Berger suggested we make a w</w:t>
      </w:r>
      <w:r w:rsidR="006A29A1" w:rsidRPr="009F398B">
        <w:rPr>
          <w:bCs/>
        </w:rPr>
        <w:t xml:space="preserve">ording change </w:t>
      </w:r>
      <w:r>
        <w:rPr>
          <w:bCs/>
        </w:rPr>
        <w:t xml:space="preserve">for about 20 pages, </w:t>
      </w:r>
      <w:r w:rsidR="006A29A1" w:rsidRPr="009F398B">
        <w:rPr>
          <w:bCs/>
        </w:rPr>
        <w:t>from</w:t>
      </w:r>
      <w:r w:rsidR="00844D87" w:rsidRPr="009F398B">
        <w:t>:</w:t>
      </w:r>
    </w:p>
    <w:p w14:paraId="1567A6AF" w14:textId="77777777" w:rsidR="006A29A1" w:rsidRDefault="002234E1" w:rsidP="003E2BFF">
      <w:pPr>
        <w:ind w:left="1440"/>
      </w:pPr>
      <w:r>
        <w:t>Obtains the approval of at least one other league director prior to the expenditure of $500.00+</w:t>
      </w:r>
      <w:r w:rsidR="009145A9">
        <w:t xml:space="preserve"> of the organization’ funds.</w:t>
      </w:r>
    </w:p>
    <w:p w14:paraId="4472440B" w14:textId="675A0ED9" w:rsidR="00844D87" w:rsidRDefault="00E92146" w:rsidP="003E2BFF">
      <w:pPr>
        <w:ind w:left="1440"/>
      </w:pPr>
      <w:r w:rsidRPr="003E2BFF">
        <w:rPr>
          <w:b/>
          <w:bCs/>
        </w:rPr>
        <w:lastRenderedPageBreak/>
        <w:t>To:</w:t>
      </w:r>
      <w:r>
        <w:t xml:space="preserve">  Obtains</w:t>
      </w:r>
      <w:r w:rsidR="00614BDE">
        <w:t xml:space="preserve"> t</w:t>
      </w:r>
      <w:r w:rsidR="003E2BFF">
        <w:t>he</w:t>
      </w:r>
      <w:r w:rsidR="00614BDE">
        <w:t xml:space="preserve"> approval of the President</w:t>
      </w:r>
      <w:r w:rsidR="00D36EC5">
        <w:t xml:space="preserve"> for any expenditure up to $499.00.  Obtains </w:t>
      </w:r>
      <w:r w:rsidR="003E2BFF">
        <w:t xml:space="preserve">   </w:t>
      </w:r>
      <w:r w:rsidR="00D36EC5">
        <w:t>a</w:t>
      </w:r>
      <w:r w:rsidR="003E2BFF">
        <w:t>n a</w:t>
      </w:r>
      <w:r w:rsidR="00D36EC5">
        <w:t xml:space="preserve">pproval of the Board for </w:t>
      </w:r>
      <w:r w:rsidR="00BB3673">
        <w:t>any expenditure of $500.00 or more.</w:t>
      </w:r>
    </w:p>
    <w:p w14:paraId="13A3A697" w14:textId="205A75D0" w:rsidR="00A03C91" w:rsidRDefault="009F398B" w:rsidP="009F398B">
      <w:pPr>
        <w:ind w:left="720" w:firstLine="720"/>
      </w:pPr>
      <w:r>
        <w:t>Gordon</w:t>
      </w:r>
      <w:r w:rsidR="00C73EEB">
        <w:t xml:space="preserve"> made the motion</w:t>
      </w:r>
      <w:r w:rsidR="00E55815">
        <w:t xml:space="preserve"> to accept the </w:t>
      </w:r>
      <w:r w:rsidR="00E13FE8">
        <w:t xml:space="preserve">change in </w:t>
      </w:r>
      <w:r w:rsidR="00E55815">
        <w:t>wording</w:t>
      </w:r>
      <w:r w:rsidR="00493407">
        <w:t xml:space="preserve">, </w:t>
      </w:r>
      <w:r w:rsidR="00C73EEB">
        <w:t xml:space="preserve">seconded by </w:t>
      </w:r>
      <w:r w:rsidR="00E13FE8">
        <w:t>Harlan. Passed 15-0-0.</w:t>
      </w:r>
    </w:p>
    <w:p w14:paraId="48C03AC9" w14:textId="77777777" w:rsidR="003E2BFF" w:rsidRPr="009F398B" w:rsidRDefault="003E2BFF" w:rsidP="003E2BFF">
      <w:pPr>
        <w:pStyle w:val="ListParagraph"/>
        <w:ind w:left="1520"/>
        <w:rPr>
          <w:sz w:val="8"/>
          <w:szCs w:val="8"/>
        </w:rPr>
      </w:pPr>
    </w:p>
    <w:p w14:paraId="6EA923DF" w14:textId="23D16EB8" w:rsidR="00BB3673" w:rsidRDefault="00D62F4B" w:rsidP="00C9269B">
      <w:pPr>
        <w:pStyle w:val="ListParagraph"/>
        <w:numPr>
          <w:ilvl w:val="0"/>
          <w:numId w:val="8"/>
        </w:numPr>
      </w:pPr>
      <w:r>
        <w:t>Umpires for Wes Weddle tournaments (Gregg)</w:t>
      </w:r>
      <w:r w:rsidR="008822B8">
        <w:t xml:space="preserve"> – Umpires for </w:t>
      </w:r>
      <w:proofErr w:type="gramStart"/>
      <w:r w:rsidR="008822B8">
        <w:t>Spring</w:t>
      </w:r>
      <w:proofErr w:type="gramEnd"/>
      <w:r w:rsidR="008822B8">
        <w:t xml:space="preserve"> tournament and Wood Bat tournament.</w:t>
      </w:r>
      <w:r w:rsidR="0014474C">
        <w:t xml:space="preserve"> </w:t>
      </w:r>
      <w:r w:rsidR="009F398B">
        <w:t xml:space="preserve"> </w:t>
      </w:r>
      <w:r w:rsidR="00EC0503">
        <w:t xml:space="preserve">Use Donna </w:t>
      </w:r>
      <w:r w:rsidR="009F398B">
        <w:t xml:space="preserve">McGuire for </w:t>
      </w:r>
      <w:r w:rsidR="008D1D3B">
        <w:t xml:space="preserve">Saturday/Sunday for Wes Weddle </w:t>
      </w:r>
      <w:r w:rsidR="00EC0503">
        <w:t xml:space="preserve">because all umpires </w:t>
      </w:r>
      <w:r w:rsidR="00C9269B">
        <w:t>must</w:t>
      </w:r>
      <w:r w:rsidR="00EC0503">
        <w:t xml:space="preserve"> </w:t>
      </w:r>
      <w:r w:rsidR="003E2BFF">
        <w:t xml:space="preserve">be </w:t>
      </w:r>
      <w:r w:rsidR="00EC0503">
        <w:t xml:space="preserve">registered thru SSUSA.  </w:t>
      </w:r>
      <w:r w:rsidR="008D1D3B">
        <w:t>Gregg</w:t>
      </w:r>
      <w:r w:rsidR="00EC0503">
        <w:t xml:space="preserve"> spoke to </w:t>
      </w:r>
      <w:r w:rsidR="00C9269B">
        <w:t>McGuire;</w:t>
      </w:r>
      <w:r w:rsidR="00980DB2">
        <w:t xml:space="preserve"> she has a fee for her to be there </w:t>
      </w:r>
      <w:r w:rsidR="00BF37BE">
        <w:t>to super</w:t>
      </w:r>
      <w:r w:rsidR="008E20E3">
        <w:t xml:space="preserve">vise the umpires.  </w:t>
      </w:r>
      <w:r w:rsidR="008D1D3B">
        <w:t>Gregg</w:t>
      </w:r>
      <w:r w:rsidR="008E20E3">
        <w:t xml:space="preserve"> made a motion to have </w:t>
      </w:r>
      <w:r w:rsidR="00881F37">
        <w:t>John Dehan be there Thursday and Friday.  Donna to be there Saturday and Sunday</w:t>
      </w:r>
      <w:r w:rsidR="0061374B">
        <w:t xml:space="preserve">, Seconded by Ray Harre.  </w:t>
      </w:r>
      <w:r w:rsidR="001223BF">
        <w:t xml:space="preserve">– this is for the Wes Weddle.  </w:t>
      </w:r>
      <w:r w:rsidR="008D1D3B">
        <w:t>KCMSSL will take care of umpiring for our 1</w:t>
      </w:r>
      <w:r w:rsidR="008D1D3B" w:rsidRPr="008D1D3B">
        <w:rPr>
          <w:vertAlign w:val="superscript"/>
        </w:rPr>
        <w:t>st</w:t>
      </w:r>
      <w:r w:rsidR="008D1D3B">
        <w:t xml:space="preserve"> W</w:t>
      </w:r>
      <w:r w:rsidR="001223BF">
        <w:t xml:space="preserve">ood </w:t>
      </w:r>
      <w:r w:rsidR="008D1D3B">
        <w:t>B</w:t>
      </w:r>
      <w:r w:rsidR="001223BF">
        <w:t xml:space="preserve">at tournament. </w:t>
      </w:r>
      <w:r w:rsidR="008D1D3B">
        <w:t xml:space="preserve">  John </w:t>
      </w:r>
      <w:proofErr w:type="spellStart"/>
      <w:r w:rsidR="008D1D3B">
        <w:t>Dehan’s</w:t>
      </w:r>
      <w:proofErr w:type="spellEnd"/>
      <w:r w:rsidR="008D1D3B">
        <w:t xml:space="preserve"> “Call </w:t>
      </w:r>
      <w:proofErr w:type="gramStart"/>
      <w:r w:rsidR="008D1D3B">
        <w:t>The</w:t>
      </w:r>
      <w:proofErr w:type="gramEnd"/>
      <w:r w:rsidR="008D1D3B">
        <w:t xml:space="preserve"> Game” crew will umpire our Spring tournament.</w:t>
      </w:r>
    </w:p>
    <w:p w14:paraId="4DCB57B0" w14:textId="77777777" w:rsidR="003E2BFF" w:rsidRPr="008D1D3B" w:rsidRDefault="003E2BFF" w:rsidP="003E2BFF">
      <w:pPr>
        <w:pStyle w:val="ListParagraph"/>
        <w:ind w:left="1080"/>
        <w:rPr>
          <w:sz w:val="8"/>
          <w:szCs w:val="8"/>
        </w:rPr>
      </w:pPr>
    </w:p>
    <w:p w14:paraId="69D225F5" w14:textId="4919D899" w:rsidR="00AF5BCD" w:rsidRDefault="00AF5BCD" w:rsidP="00C9269B">
      <w:pPr>
        <w:pStyle w:val="ListParagraph"/>
        <w:numPr>
          <w:ilvl w:val="0"/>
          <w:numId w:val="8"/>
        </w:numPr>
      </w:pPr>
      <w:r>
        <w:t>Stroke Video – thoughts, approval to add to website (Berger)</w:t>
      </w:r>
      <w:r w:rsidR="00E13FE8">
        <w:t xml:space="preserve"> </w:t>
      </w:r>
      <w:r w:rsidR="009C207F">
        <w:t>–</w:t>
      </w:r>
      <w:r w:rsidR="00E13FE8">
        <w:t xml:space="preserve"> </w:t>
      </w:r>
      <w:r w:rsidR="00C94CF4">
        <w:t>Clint</w:t>
      </w:r>
      <w:r w:rsidR="009C207F">
        <w:t xml:space="preserve"> made to add it to our website</w:t>
      </w:r>
      <w:r w:rsidR="00C94CF4">
        <w:t xml:space="preserve">. </w:t>
      </w:r>
    </w:p>
    <w:p w14:paraId="6ADE6795" w14:textId="77777777" w:rsidR="00C9269B" w:rsidRPr="008D1D3B" w:rsidRDefault="00C9269B" w:rsidP="00C9269B">
      <w:pPr>
        <w:pStyle w:val="ListParagraph"/>
        <w:rPr>
          <w:sz w:val="8"/>
          <w:szCs w:val="8"/>
        </w:rPr>
      </w:pPr>
    </w:p>
    <w:p w14:paraId="3E072343" w14:textId="792253BE" w:rsidR="00AF5BCD" w:rsidRDefault="00AF5BCD" w:rsidP="00C9269B">
      <w:pPr>
        <w:pStyle w:val="ListParagraph"/>
        <w:numPr>
          <w:ilvl w:val="0"/>
          <w:numId w:val="8"/>
        </w:numPr>
      </w:pPr>
      <w:r>
        <w:t>SSUSA tournament play &amp;</w:t>
      </w:r>
      <w:r w:rsidR="00506686">
        <w:t xml:space="preserve"> Dave Barragan (Gregg)</w:t>
      </w:r>
      <w:r w:rsidR="00C94CF4">
        <w:t xml:space="preserve"> – </w:t>
      </w:r>
      <w:r w:rsidR="00056015">
        <w:t>Barragan</w:t>
      </w:r>
      <w:r w:rsidR="00C94CF4">
        <w:t xml:space="preserve"> </w:t>
      </w:r>
      <w:r w:rsidR="00681764">
        <w:t xml:space="preserve">went to Randy </w:t>
      </w:r>
      <w:r w:rsidR="00056015">
        <w:t xml:space="preserve">Rowe </w:t>
      </w:r>
      <w:r w:rsidR="006648AA">
        <w:t xml:space="preserve">and asked if he could </w:t>
      </w:r>
      <w:r w:rsidR="00681764">
        <w:t>begin playing in SSUSA tournaments</w:t>
      </w:r>
      <w:r w:rsidR="00056015">
        <w:t xml:space="preserve"> again</w:t>
      </w:r>
      <w:r w:rsidR="006648AA">
        <w:t xml:space="preserve">?  </w:t>
      </w:r>
      <w:r w:rsidR="00056015">
        <w:t xml:space="preserve">Rowe deferred Barragan to the KCMSSL Board since whatever we have done, or allowed, with Barragan, is what SSUSA has followed.  </w:t>
      </w:r>
      <w:r w:rsidR="00E01892">
        <w:t xml:space="preserve">We will not allow him to play in the KCMSSL, therefore, he </w:t>
      </w:r>
      <w:r w:rsidR="00BF6E86">
        <w:t xml:space="preserve">can not play in the SSUSA tournaments.  </w:t>
      </w:r>
      <w:r w:rsidR="00056015">
        <w:t xml:space="preserve">Berger is </w:t>
      </w:r>
      <w:r w:rsidR="00BF6E86">
        <w:t>to contact SSUSA and let them know our stance.</w:t>
      </w:r>
    </w:p>
    <w:p w14:paraId="0F3FAFCD" w14:textId="77777777" w:rsidR="00C9269B" w:rsidRDefault="00C9269B" w:rsidP="00C9269B">
      <w:pPr>
        <w:pStyle w:val="ListParagraph"/>
        <w:ind w:left="1080"/>
      </w:pPr>
    </w:p>
    <w:p w14:paraId="32E09376" w14:textId="266AC7EB" w:rsidR="00506686" w:rsidRDefault="00506686" w:rsidP="00C9269B">
      <w:pPr>
        <w:pStyle w:val="ListParagraph"/>
        <w:numPr>
          <w:ilvl w:val="0"/>
          <w:numId w:val="8"/>
        </w:numPr>
      </w:pPr>
      <w:r>
        <w:t>KCMSSL “Community Day</w:t>
      </w:r>
      <w:r w:rsidR="008D29BC">
        <w:t>” at Dick’s Sporting Goods</w:t>
      </w:r>
      <w:r w:rsidR="00056015">
        <w:t xml:space="preserve"> – Dick’s Sporting Good has approached the KCMSSL offering a partnership with us.  Offer appears very positive, but</w:t>
      </w:r>
      <w:r w:rsidR="008D29BC">
        <w:t xml:space="preserve"> Berger</w:t>
      </w:r>
      <w:r w:rsidR="00056015">
        <w:t xml:space="preserve"> is to </w:t>
      </w:r>
      <w:r w:rsidR="008D169A">
        <w:t>check the re</w:t>
      </w:r>
      <w:r w:rsidR="003223A6">
        <w:t>lease of pictures used in Dick’s Sporting Goods</w:t>
      </w:r>
      <w:r w:rsidR="00FF0685">
        <w:t xml:space="preserve"> usage.  </w:t>
      </w:r>
      <w:r w:rsidR="00056015">
        <w:t>He is also</w:t>
      </w:r>
      <w:r w:rsidR="00830005">
        <w:t xml:space="preserve"> to ask about </w:t>
      </w:r>
      <w:r w:rsidR="002A16C6">
        <w:t xml:space="preserve">the statement </w:t>
      </w:r>
      <w:r w:rsidR="00056015">
        <w:t>as to how</w:t>
      </w:r>
      <w:r w:rsidR="00F32557">
        <w:t xml:space="preserve"> the </w:t>
      </w:r>
      <w:r w:rsidR="00056015">
        <w:t xml:space="preserve">gift </w:t>
      </w:r>
      <w:r w:rsidR="00F32557">
        <w:t>card</w:t>
      </w:r>
      <w:r w:rsidR="00056015">
        <w:t>s</w:t>
      </w:r>
      <w:r w:rsidR="00F32557">
        <w:t xml:space="preserve"> can be used</w:t>
      </w:r>
      <w:r w:rsidR="00056015">
        <w:t xml:space="preserve"> (giveaways, etc.) and</w:t>
      </w:r>
      <w:r w:rsidR="001A37DC">
        <w:t xml:space="preserve"> the</w:t>
      </w:r>
      <w:r w:rsidR="00056015">
        <w:t>ir</w:t>
      </w:r>
      <w:r w:rsidR="001A37DC">
        <w:t xml:space="preserve"> expiration</w:t>
      </w:r>
      <w:r w:rsidR="00056015">
        <w:t>.</w:t>
      </w:r>
      <w:r w:rsidR="001A37DC">
        <w:t xml:space="preserve"> </w:t>
      </w:r>
      <w:r w:rsidR="00056015">
        <w:t xml:space="preserve">  </w:t>
      </w:r>
      <w:r w:rsidR="009A3B61">
        <w:t>Motion to accept the agreement with Dick</w:t>
      </w:r>
      <w:r w:rsidR="00CA1AA7">
        <w:t xml:space="preserve">’s </w:t>
      </w:r>
      <w:proofErr w:type="gramStart"/>
      <w:r w:rsidR="00CA1AA7">
        <w:t>Sporting</w:t>
      </w:r>
      <w:proofErr w:type="gramEnd"/>
      <w:r w:rsidR="00CA1AA7">
        <w:t xml:space="preserve"> goods made by Chuck, seconded by John Dehan.</w:t>
      </w:r>
      <w:r w:rsidR="00B139E8">
        <w:t xml:space="preserve">  Passed 15-0-0.</w:t>
      </w:r>
    </w:p>
    <w:p w14:paraId="7AF2779A" w14:textId="77777777" w:rsidR="00C9269B" w:rsidRPr="00056015" w:rsidRDefault="00C9269B" w:rsidP="00C9269B">
      <w:pPr>
        <w:pStyle w:val="ListParagraph"/>
        <w:ind w:left="1080"/>
        <w:rPr>
          <w:sz w:val="8"/>
          <w:szCs w:val="8"/>
        </w:rPr>
      </w:pPr>
    </w:p>
    <w:p w14:paraId="6C85F2B3" w14:textId="77777777" w:rsidR="008822B8" w:rsidRDefault="008D29BC" w:rsidP="00C9269B">
      <w:pPr>
        <w:pStyle w:val="ListParagraph"/>
        <w:numPr>
          <w:ilvl w:val="0"/>
          <w:numId w:val="8"/>
        </w:numPr>
      </w:pPr>
      <w:r>
        <w:t>Review topics to present during Manager’s Meeting (Various)</w:t>
      </w:r>
    </w:p>
    <w:p w14:paraId="69BCBF40" w14:textId="36C21847" w:rsidR="004F4E1C" w:rsidRDefault="008045BE" w:rsidP="008045BE">
      <w:pPr>
        <w:pStyle w:val="ListParagraph"/>
        <w:numPr>
          <w:ilvl w:val="0"/>
          <w:numId w:val="5"/>
        </w:numPr>
      </w:pPr>
      <w:r>
        <w:t>$100.00 team deposit.  Is it still needed?</w:t>
      </w:r>
      <w:r w:rsidR="00B139E8">
        <w:t xml:space="preserve">  Yes</w:t>
      </w:r>
      <w:r w:rsidR="00ED0CB8">
        <w:t>,</w:t>
      </w:r>
      <w:r w:rsidR="00B139E8">
        <w:t xml:space="preserve"> it is still needed.</w:t>
      </w:r>
    </w:p>
    <w:p w14:paraId="5BAA3021" w14:textId="77777777" w:rsidR="00ED0CB8" w:rsidRPr="00056015" w:rsidRDefault="00ED0CB8" w:rsidP="00ED0CB8">
      <w:pPr>
        <w:ind w:left="720"/>
        <w:rPr>
          <w:sz w:val="8"/>
          <w:szCs w:val="8"/>
        </w:rPr>
      </w:pPr>
    </w:p>
    <w:p w14:paraId="0901EEC4" w14:textId="516F654F" w:rsidR="008045BE" w:rsidRDefault="0049224B" w:rsidP="00C9269B">
      <w:pPr>
        <w:pStyle w:val="ListParagraph"/>
        <w:numPr>
          <w:ilvl w:val="0"/>
          <w:numId w:val="8"/>
        </w:numPr>
      </w:pPr>
      <w:r>
        <w:t xml:space="preserve">How often are </w:t>
      </w:r>
      <w:r w:rsidR="00056015">
        <w:t>we</w:t>
      </w:r>
      <w:r>
        <w:t xml:space="preserve"> receptive </w:t>
      </w:r>
      <w:r w:rsidR="00F5564A">
        <w:t>on appeals for repeated</w:t>
      </w:r>
      <w:r w:rsidR="00562B29">
        <w:t xml:space="preserve"> inquiries to</w:t>
      </w:r>
      <w:r w:rsidR="00E12C06">
        <w:t xml:space="preserve"> the same</w:t>
      </w:r>
      <w:r w:rsidR="00F5564A">
        <w:t xml:space="preserve"> </w:t>
      </w:r>
      <w:proofErr w:type="gramStart"/>
      <w:r w:rsidR="00F5564A">
        <w:t>rating.</w:t>
      </w:r>
      <w:proofErr w:type="gramEnd"/>
      <w:r w:rsidR="00E12C06">
        <w:t xml:space="preserve">  It is the players right to ask for an appeal</w:t>
      </w:r>
      <w:r w:rsidR="00056015">
        <w:t xml:space="preserve"> as often as he, or others, desire</w:t>
      </w:r>
      <w:r w:rsidR="00090CC3">
        <w:t xml:space="preserve">. </w:t>
      </w:r>
    </w:p>
    <w:p w14:paraId="19F08280" w14:textId="60447F03" w:rsidR="000B09D9" w:rsidRPr="00056015" w:rsidRDefault="000B09D9" w:rsidP="000B09D9">
      <w:pPr>
        <w:rPr>
          <w:sz w:val="8"/>
          <w:szCs w:val="8"/>
        </w:rPr>
      </w:pPr>
    </w:p>
    <w:p w14:paraId="3744CCFE" w14:textId="6BD52D45" w:rsidR="00C3430A" w:rsidRDefault="00056015" w:rsidP="00C9269B">
      <w:pPr>
        <w:pStyle w:val="ListParagraph"/>
        <w:numPr>
          <w:ilvl w:val="0"/>
          <w:numId w:val="8"/>
        </w:numPr>
      </w:pPr>
      <w:r>
        <w:t>Gregg</w:t>
      </w:r>
      <w:r w:rsidR="00B22360">
        <w:t xml:space="preserve"> checked all the rosters.  67 teams, as of today, 35 teams complete, </w:t>
      </w:r>
      <w:r w:rsidR="00867201">
        <w:t xml:space="preserve">18 teams with no one on their rosters.  </w:t>
      </w:r>
      <w:r w:rsidR="00C9269B">
        <w:t>Coordinators,</w:t>
      </w:r>
      <w:r w:rsidR="00ED0CB8">
        <w:t xml:space="preserve"> please</w:t>
      </w:r>
      <w:r w:rsidR="00936F13">
        <w:t xml:space="preserve"> get </w:t>
      </w:r>
      <w:r w:rsidR="00867201">
        <w:t>ahold of the managers and have the</w:t>
      </w:r>
      <w:r w:rsidR="00ED0CB8">
        <w:t xml:space="preserve">ir team rosters </w:t>
      </w:r>
      <w:r w:rsidR="00C3430A">
        <w:t>updated.</w:t>
      </w:r>
    </w:p>
    <w:p w14:paraId="03EDFED4" w14:textId="77777777" w:rsidR="00C9269B" w:rsidRPr="00056015" w:rsidRDefault="00C9269B" w:rsidP="00C9269B">
      <w:pPr>
        <w:pStyle w:val="ListParagraph"/>
        <w:rPr>
          <w:sz w:val="8"/>
          <w:szCs w:val="8"/>
        </w:rPr>
      </w:pPr>
    </w:p>
    <w:p w14:paraId="6BC49A8D" w14:textId="7BFD89FE" w:rsidR="00C3430A" w:rsidRDefault="00C9269B" w:rsidP="00C9269B">
      <w:pPr>
        <w:pStyle w:val="ListParagraph"/>
        <w:numPr>
          <w:ilvl w:val="0"/>
          <w:numId w:val="8"/>
        </w:numPr>
      </w:pPr>
      <w:r>
        <w:t>B</w:t>
      </w:r>
      <w:r w:rsidR="00034112">
        <w:t>rad Uecker hand</w:t>
      </w:r>
      <w:r w:rsidR="00ED0CB8">
        <w:t>ed</w:t>
      </w:r>
      <w:r w:rsidR="00DB5177">
        <w:t xml:space="preserve"> </w:t>
      </w:r>
      <w:r w:rsidR="00034112">
        <w:t>out score cards</w:t>
      </w:r>
      <w:r w:rsidR="00DB5177">
        <w:t xml:space="preserve"> to each coordinator</w:t>
      </w:r>
      <w:r w:rsidR="00E83E84">
        <w:t xml:space="preserve"> today.</w:t>
      </w:r>
    </w:p>
    <w:p w14:paraId="6631BAF6" w14:textId="77777777" w:rsidR="00C3430A" w:rsidRPr="00056015" w:rsidRDefault="00C3430A" w:rsidP="00C3430A">
      <w:pPr>
        <w:rPr>
          <w:sz w:val="8"/>
          <w:szCs w:val="8"/>
        </w:rPr>
      </w:pPr>
    </w:p>
    <w:p w14:paraId="2A3199FD" w14:textId="738E7540" w:rsidR="008045BE" w:rsidRDefault="00ED0CB8" w:rsidP="008045BE">
      <w:pPr>
        <w:ind w:left="720"/>
      </w:pPr>
      <w:r>
        <w:t xml:space="preserve">Next meeting will be </w:t>
      </w:r>
      <w:r w:rsidR="000837D5">
        <w:t>Sunday April</w:t>
      </w:r>
      <w:r>
        <w:t xml:space="preserve"> </w:t>
      </w:r>
      <w:r w:rsidR="000837D5">
        <w:t>11, 2021, 1</w:t>
      </w:r>
      <w:r w:rsidR="00056015">
        <w:t xml:space="preserve"> PM</w:t>
      </w:r>
      <w:r>
        <w:t xml:space="preserve"> at </w:t>
      </w:r>
      <w:proofErr w:type="spellStart"/>
      <w:r>
        <w:t>Homefield</w:t>
      </w:r>
      <w:proofErr w:type="spellEnd"/>
      <w:r>
        <w:t xml:space="preserve"> in Olathe.</w:t>
      </w:r>
    </w:p>
    <w:p w14:paraId="4BED4F02" w14:textId="77777777" w:rsidR="00E04151" w:rsidRDefault="00E04151" w:rsidP="008045BE">
      <w:pPr>
        <w:ind w:left="720"/>
      </w:pPr>
    </w:p>
    <w:p w14:paraId="69FCE03B" w14:textId="10292F6D" w:rsidR="00E04151" w:rsidRDefault="00D4226E" w:rsidP="00C9269B">
      <w:pPr>
        <w:pStyle w:val="ListParagraph"/>
        <w:numPr>
          <w:ilvl w:val="0"/>
          <w:numId w:val="8"/>
        </w:numPr>
      </w:pPr>
      <w:r>
        <w:t xml:space="preserve">Adjournment </w:t>
      </w:r>
      <w:r w:rsidR="00E159D2">
        <w:t xml:space="preserve">- </w:t>
      </w:r>
      <w:r w:rsidR="00056015">
        <w:t>Berger</w:t>
      </w:r>
      <w:r w:rsidR="005F6D48">
        <w:t xml:space="preserve"> made a motion</w:t>
      </w:r>
      <w:r w:rsidR="00E159D2">
        <w:t xml:space="preserve"> to adjourn meeting </w:t>
      </w:r>
      <w:r w:rsidR="005F6D48">
        <w:t>at 9:59</w:t>
      </w:r>
      <w:r w:rsidR="0073305E">
        <w:t xml:space="preserve"> am, seconded by </w:t>
      </w:r>
      <w:proofErr w:type="spellStart"/>
      <w:r w:rsidR="00056015">
        <w:t>Willkett</w:t>
      </w:r>
      <w:proofErr w:type="spellEnd"/>
      <w:r w:rsidR="0073305E">
        <w:t>.</w:t>
      </w:r>
    </w:p>
    <w:p w14:paraId="170D25F7" w14:textId="46C89AC4" w:rsidR="00056015" w:rsidRDefault="00056015" w:rsidP="00056015"/>
    <w:p w14:paraId="1A33C606" w14:textId="77777777" w:rsidR="00056015" w:rsidRDefault="00056015" w:rsidP="00056015">
      <w:pPr>
        <w:pStyle w:val="yiv7025155793msonormal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327AC1F" w14:textId="18629D28" w:rsidR="00056015" w:rsidRDefault="00056015" w:rsidP="00056015">
      <w:pPr>
        <w:pStyle w:val="yiv7025155793msonormal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Board members and years terms expire: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3402F987" w14:textId="77777777" w:rsidR="00056015" w:rsidRDefault="00056015" w:rsidP="00056015">
      <w:pPr>
        <w:pStyle w:val="yiv7025155793msonormal"/>
        <w:shd w:val="clear" w:color="auto" w:fill="FFFFFF"/>
        <w:spacing w:before="0" w:beforeAutospacing="0" w:after="0" w:afterAutospacing="0" w:line="216" w:lineRule="auto"/>
        <w:rPr>
          <w:rFonts w:ascii="Arial" w:hAnsi="Arial" w:cs="Arial"/>
          <w:color w:val="000000"/>
          <w:sz w:val="18"/>
          <w:szCs w:val="18"/>
        </w:rPr>
      </w:pPr>
    </w:p>
    <w:p w14:paraId="712B88D5" w14:textId="77777777" w:rsidR="00056015" w:rsidRDefault="00056015" w:rsidP="00056015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>2021                           </w:t>
      </w:r>
      <w:r>
        <w:rPr>
          <w:rFonts w:ascii="Arial" w:hAnsi="Arial" w:cs="Arial"/>
          <w:b/>
          <w:bCs/>
          <w:color w:val="B41700"/>
          <w:sz w:val="22"/>
          <w:szCs w:val="22"/>
          <w:bdr w:val="none" w:sz="0" w:space="0" w:color="auto" w:frame="1"/>
        </w:rPr>
        <w:tab/>
        <w:t xml:space="preserve"> 2022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Pr="00F855DB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2023</w:t>
      </w:r>
    </w:p>
    <w:p w14:paraId="2E2D3696" w14:textId="77777777" w:rsidR="00056015" w:rsidRDefault="00056015" w:rsidP="00056015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Tim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Burkindine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Clint Berger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Barry Gordon</w:t>
      </w:r>
    </w:p>
    <w:p w14:paraId="1793DEDA" w14:textId="77777777" w:rsidR="00056015" w:rsidRDefault="00056015" w:rsidP="00056015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Dave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Hendrikse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Bill Boos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Bobby Gregg</w:t>
      </w:r>
    </w:p>
    <w:p w14:paraId="1ED91A2E" w14:textId="77777777" w:rsidR="00056015" w:rsidRDefault="00056015" w:rsidP="00056015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Chuck Tipton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Brad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Uecker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Dehan</w:t>
      </w:r>
    </w:p>
    <w:p w14:paraId="09CE070B" w14:textId="77777777" w:rsidR="00056015" w:rsidRDefault="00056015" w:rsidP="00056015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John Mondi                 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Ann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Willkett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Susan Scholler</w:t>
      </w:r>
    </w:p>
    <w:p w14:paraId="3FF0EA8B" w14:textId="77777777" w:rsidR="00056015" w:rsidRDefault="00056015" w:rsidP="00056015">
      <w:pPr>
        <w:pStyle w:val="yiv702515579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Jeff Harlan                  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Bob Zimmerman    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Ray Harre </w:t>
      </w:r>
    </w:p>
    <w:p w14:paraId="18E6390F" w14:textId="77777777" w:rsidR="00056015" w:rsidRDefault="00056015" w:rsidP="00056015"/>
    <w:sectPr w:rsidR="00056015" w:rsidSect="009F3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1DC"/>
    <w:multiLevelType w:val="hybridMultilevel"/>
    <w:tmpl w:val="D66ECB40"/>
    <w:lvl w:ilvl="0" w:tplc="4260D14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83917"/>
    <w:multiLevelType w:val="hybridMultilevel"/>
    <w:tmpl w:val="AB36B8F8"/>
    <w:lvl w:ilvl="0" w:tplc="FFFFFFFF">
      <w:numFmt w:val="bullet"/>
      <w:lvlText w:val="-"/>
      <w:lvlJc w:val="left"/>
      <w:pPr>
        <w:ind w:left="15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68C1AE7"/>
    <w:multiLevelType w:val="hybridMultilevel"/>
    <w:tmpl w:val="94005504"/>
    <w:lvl w:ilvl="0" w:tplc="73A0408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95F7FD8"/>
    <w:multiLevelType w:val="hybridMultilevel"/>
    <w:tmpl w:val="87DCA86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211A1E"/>
    <w:multiLevelType w:val="hybridMultilevel"/>
    <w:tmpl w:val="721E5A64"/>
    <w:lvl w:ilvl="0" w:tplc="1B169F78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A5757E3"/>
    <w:multiLevelType w:val="hybridMultilevel"/>
    <w:tmpl w:val="03064D74"/>
    <w:lvl w:ilvl="0" w:tplc="EF8A450A">
      <w:start w:val="4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D17E8D"/>
    <w:multiLevelType w:val="hybridMultilevel"/>
    <w:tmpl w:val="617405D8"/>
    <w:lvl w:ilvl="0" w:tplc="651E8B9C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A52DC"/>
    <w:multiLevelType w:val="hybridMultilevel"/>
    <w:tmpl w:val="FED27CB2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C7209E"/>
    <w:multiLevelType w:val="hybridMultilevel"/>
    <w:tmpl w:val="F404E2FA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A96772"/>
    <w:multiLevelType w:val="hybridMultilevel"/>
    <w:tmpl w:val="9BE2DD8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BF6C24"/>
    <w:multiLevelType w:val="hybridMultilevel"/>
    <w:tmpl w:val="FB6039AC"/>
    <w:lvl w:ilvl="0" w:tplc="FFFFFFFF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88"/>
    <w:rsid w:val="0000699F"/>
    <w:rsid w:val="00034112"/>
    <w:rsid w:val="00056015"/>
    <w:rsid w:val="00081D9E"/>
    <w:rsid w:val="000837D5"/>
    <w:rsid w:val="00090CC3"/>
    <w:rsid w:val="00095F1C"/>
    <w:rsid w:val="000A7926"/>
    <w:rsid w:val="000B09D9"/>
    <w:rsid w:val="000E7E08"/>
    <w:rsid w:val="001004D0"/>
    <w:rsid w:val="001223BF"/>
    <w:rsid w:val="0012531D"/>
    <w:rsid w:val="00137A7B"/>
    <w:rsid w:val="0014474C"/>
    <w:rsid w:val="00191D09"/>
    <w:rsid w:val="001A37DC"/>
    <w:rsid w:val="00201143"/>
    <w:rsid w:val="002234E1"/>
    <w:rsid w:val="00241B7B"/>
    <w:rsid w:val="00260CA8"/>
    <w:rsid w:val="002A16C6"/>
    <w:rsid w:val="003223A6"/>
    <w:rsid w:val="003E2BFF"/>
    <w:rsid w:val="00440986"/>
    <w:rsid w:val="004606A6"/>
    <w:rsid w:val="0049224B"/>
    <w:rsid w:val="00493407"/>
    <w:rsid w:val="004A183C"/>
    <w:rsid w:val="004C1B9F"/>
    <w:rsid w:val="004F4E1C"/>
    <w:rsid w:val="004F5888"/>
    <w:rsid w:val="00500C2F"/>
    <w:rsid w:val="00501F87"/>
    <w:rsid w:val="00506686"/>
    <w:rsid w:val="005204C5"/>
    <w:rsid w:val="00520DFC"/>
    <w:rsid w:val="00522DCB"/>
    <w:rsid w:val="005463A1"/>
    <w:rsid w:val="005556D9"/>
    <w:rsid w:val="00562B29"/>
    <w:rsid w:val="0059307A"/>
    <w:rsid w:val="005A3123"/>
    <w:rsid w:val="005C086E"/>
    <w:rsid w:val="005F27AC"/>
    <w:rsid w:val="005F4CFB"/>
    <w:rsid w:val="005F6D48"/>
    <w:rsid w:val="0061374B"/>
    <w:rsid w:val="00614BDE"/>
    <w:rsid w:val="00626791"/>
    <w:rsid w:val="00637D08"/>
    <w:rsid w:val="006641E7"/>
    <w:rsid w:val="006648AA"/>
    <w:rsid w:val="00666F2D"/>
    <w:rsid w:val="00681764"/>
    <w:rsid w:val="006A29A1"/>
    <w:rsid w:val="006B5C9C"/>
    <w:rsid w:val="006C5D50"/>
    <w:rsid w:val="0073305E"/>
    <w:rsid w:val="007B2E61"/>
    <w:rsid w:val="008045BE"/>
    <w:rsid w:val="00805B3A"/>
    <w:rsid w:val="00830005"/>
    <w:rsid w:val="00844D87"/>
    <w:rsid w:val="00851F3B"/>
    <w:rsid w:val="00867201"/>
    <w:rsid w:val="00870112"/>
    <w:rsid w:val="00881F37"/>
    <w:rsid w:val="008822B8"/>
    <w:rsid w:val="008D169A"/>
    <w:rsid w:val="008D1D3B"/>
    <w:rsid w:val="008D29BC"/>
    <w:rsid w:val="008E20E3"/>
    <w:rsid w:val="008E6744"/>
    <w:rsid w:val="009069FB"/>
    <w:rsid w:val="009145A9"/>
    <w:rsid w:val="009232A0"/>
    <w:rsid w:val="0092563D"/>
    <w:rsid w:val="009330B1"/>
    <w:rsid w:val="00936F13"/>
    <w:rsid w:val="0096272B"/>
    <w:rsid w:val="00980DB2"/>
    <w:rsid w:val="0099228A"/>
    <w:rsid w:val="009A3B61"/>
    <w:rsid w:val="009B300D"/>
    <w:rsid w:val="009C207F"/>
    <w:rsid w:val="009C3DBD"/>
    <w:rsid w:val="009F398B"/>
    <w:rsid w:val="009F3FE1"/>
    <w:rsid w:val="00A027DF"/>
    <w:rsid w:val="00A03C91"/>
    <w:rsid w:val="00A557CA"/>
    <w:rsid w:val="00A66369"/>
    <w:rsid w:val="00A71420"/>
    <w:rsid w:val="00A966C8"/>
    <w:rsid w:val="00AF5BCD"/>
    <w:rsid w:val="00B0417A"/>
    <w:rsid w:val="00B139E8"/>
    <w:rsid w:val="00B22360"/>
    <w:rsid w:val="00B8056B"/>
    <w:rsid w:val="00B9441D"/>
    <w:rsid w:val="00BB3673"/>
    <w:rsid w:val="00BD1397"/>
    <w:rsid w:val="00BF2275"/>
    <w:rsid w:val="00BF37BE"/>
    <w:rsid w:val="00BF6E86"/>
    <w:rsid w:val="00C0583D"/>
    <w:rsid w:val="00C3430A"/>
    <w:rsid w:val="00C555A0"/>
    <w:rsid w:val="00C57068"/>
    <w:rsid w:val="00C6784C"/>
    <w:rsid w:val="00C73EEB"/>
    <w:rsid w:val="00C9269B"/>
    <w:rsid w:val="00C94CF4"/>
    <w:rsid w:val="00CA1AA7"/>
    <w:rsid w:val="00D06F30"/>
    <w:rsid w:val="00D21AF7"/>
    <w:rsid w:val="00D30E84"/>
    <w:rsid w:val="00D36EC5"/>
    <w:rsid w:val="00D4226E"/>
    <w:rsid w:val="00D52E3C"/>
    <w:rsid w:val="00D566D8"/>
    <w:rsid w:val="00D62F4B"/>
    <w:rsid w:val="00D72C38"/>
    <w:rsid w:val="00D906EF"/>
    <w:rsid w:val="00DB5177"/>
    <w:rsid w:val="00DD1870"/>
    <w:rsid w:val="00DE4CB9"/>
    <w:rsid w:val="00E01892"/>
    <w:rsid w:val="00E04151"/>
    <w:rsid w:val="00E12C06"/>
    <w:rsid w:val="00E13FE8"/>
    <w:rsid w:val="00E159D2"/>
    <w:rsid w:val="00E33788"/>
    <w:rsid w:val="00E55815"/>
    <w:rsid w:val="00E83E84"/>
    <w:rsid w:val="00E92146"/>
    <w:rsid w:val="00EA176C"/>
    <w:rsid w:val="00EC0503"/>
    <w:rsid w:val="00ED0CB8"/>
    <w:rsid w:val="00EE4317"/>
    <w:rsid w:val="00F26C01"/>
    <w:rsid w:val="00F32557"/>
    <w:rsid w:val="00F5564A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68C6"/>
  <w15:chartTrackingRefBased/>
  <w15:docId w15:val="{A0651683-3527-B34B-B38D-D1DAE39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9F"/>
    <w:pPr>
      <w:ind w:left="720"/>
      <w:contextualSpacing/>
    </w:pPr>
  </w:style>
  <w:style w:type="paragraph" w:customStyle="1" w:styleId="yiv7025155793msonormal">
    <w:name w:val="yiv7025155793msonormal"/>
    <w:basedOn w:val="Normal"/>
    <w:rsid w:val="00056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Willkett</dc:creator>
  <cp:keywords/>
  <dc:description/>
  <cp:lastModifiedBy>User</cp:lastModifiedBy>
  <cp:revision>3</cp:revision>
  <dcterms:created xsi:type="dcterms:W3CDTF">2021-03-21T13:39:00Z</dcterms:created>
  <dcterms:modified xsi:type="dcterms:W3CDTF">2021-03-21T15:47:00Z</dcterms:modified>
</cp:coreProperties>
</file>