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37" w:rsidRDefault="00274287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Kansas City Metro Senior Softball League</w:t>
      </w:r>
    </w:p>
    <w:p w:rsidR="00912837" w:rsidRDefault="00274287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Directors meeting minutes</w:t>
      </w:r>
    </w:p>
    <w:p w:rsidR="00912837" w:rsidRDefault="00274287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 22, 2020</w:t>
      </w:r>
    </w:p>
    <w:p w:rsidR="00912837" w:rsidRDefault="00912837">
      <w:pPr>
        <w:pStyle w:val="Body"/>
      </w:pPr>
    </w:p>
    <w:p w:rsidR="00912837" w:rsidRDefault="00912837">
      <w:pPr>
        <w:pStyle w:val="Body"/>
      </w:pPr>
    </w:p>
    <w:p w:rsidR="00912837" w:rsidRDefault="00274287">
      <w:pPr>
        <w:pStyle w:val="Body"/>
      </w:pPr>
      <w:r>
        <w:t xml:space="preserve">The Kansas City Metro Senior Softball League Board of Directors met at 1 p.m. Saturday, February 22, 2020, in Overland Park. Present at the start were Susan Scholler, Donna McGuire, Tim Burkindine, Clint Berger, Dave Hendrikse, Bobby Gregg, Rocky Osborn, John Mondi, Ann </w:t>
      </w:r>
      <w:proofErr w:type="spellStart"/>
      <w:r>
        <w:t>Willkett</w:t>
      </w:r>
      <w:proofErr w:type="spellEnd"/>
      <w:r>
        <w:t xml:space="preserve">. Arriving late: Mark Splettstaszer, Randy Rowe, </w:t>
      </w:r>
      <w:proofErr w:type="gramStart"/>
      <w:r>
        <w:t>Jeff</w:t>
      </w:r>
      <w:proofErr w:type="gramEnd"/>
      <w:r>
        <w:t xml:space="preserve"> Harlan. By phone: Barry Gordon. Absent: Steve </w:t>
      </w:r>
      <w:proofErr w:type="spellStart"/>
      <w:r>
        <w:t>Krull</w:t>
      </w:r>
      <w:proofErr w:type="spellEnd"/>
      <w:r>
        <w:t>, Bob Zimmerman.</w:t>
      </w:r>
    </w:p>
    <w:p w:rsidR="00912837" w:rsidRDefault="00912837">
      <w:pPr>
        <w:pStyle w:val="Body"/>
      </w:pPr>
    </w:p>
    <w:p w:rsidR="00912837" w:rsidRDefault="00274287">
      <w:pPr>
        <w:pStyle w:val="Body"/>
      </w:pPr>
      <w:r>
        <w:t>Burkindine called the meeting to order at 1:01 p.m.</w:t>
      </w:r>
    </w:p>
    <w:p w:rsidR="00912837" w:rsidRDefault="00274287">
      <w:pPr>
        <w:pStyle w:val="Body"/>
      </w:pPr>
      <w:r>
        <w:t xml:space="preserve"> </w:t>
      </w:r>
    </w:p>
    <w:p w:rsidR="00912837" w:rsidRDefault="00274287">
      <w:pPr>
        <w:pStyle w:val="Body"/>
      </w:pPr>
      <w:r w:rsidRPr="00BC63F0">
        <w:rPr>
          <w:b/>
        </w:rPr>
        <w:t>Approv</w:t>
      </w:r>
      <w:r w:rsidR="00BC63F0" w:rsidRPr="00BC63F0">
        <w:rPr>
          <w:b/>
        </w:rPr>
        <w:t>al of previous meeting’s</w:t>
      </w:r>
      <w:r w:rsidRPr="00BC63F0">
        <w:rPr>
          <w:b/>
        </w:rPr>
        <w:t xml:space="preserve"> minutes:</w:t>
      </w:r>
      <w:r>
        <w:t xml:space="preserve"> </w:t>
      </w:r>
      <w:proofErr w:type="spellStart"/>
      <w:r>
        <w:t>Willkett</w:t>
      </w:r>
      <w:proofErr w:type="spellEnd"/>
      <w:r>
        <w:t xml:space="preserve"> moved t</w:t>
      </w:r>
      <w:r w:rsidR="0097496C">
        <w:t>o approve, Osborn seconded. Motion p</w:t>
      </w:r>
      <w:r>
        <w:t>assed 9-0.</w:t>
      </w:r>
    </w:p>
    <w:p w:rsidR="00912837" w:rsidRDefault="00912837">
      <w:pPr>
        <w:pStyle w:val="Body"/>
      </w:pPr>
    </w:p>
    <w:p w:rsidR="00912837" w:rsidRDefault="00BC63F0">
      <w:pPr>
        <w:pStyle w:val="Body"/>
      </w:pPr>
      <w:r w:rsidRPr="00BC63F0">
        <w:rPr>
          <w:b/>
        </w:rPr>
        <w:t xml:space="preserve">Treasurer’s </w:t>
      </w:r>
      <w:r w:rsidR="00274287" w:rsidRPr="00BC63F0">
        <w:rPr>
          <w:b/>
        </w:rPr>
        <w:t>report:</w:t>
      </w:r>
      <w:r>
        <w:t xml:space="preserve"> </w:t>
      </w:r>
      <w:r w:rsidR="00274287">
        <w:t>Scholler noted that a check from September</w:t>
      </w:r>
      <w:r>
        <w:t xml:space="preserve"> has not been cashed, so the</w:t>
      </w:r>
      <w:r w:rsidR="00274287">
        <w:t xml:space="preserve"> balance </w:t>
      </w:r>
      <w:r>
        <w:t xml:space="preserve">information from January </w:t>
      </w:r>
      <w:r w:rsidR="00274287">
        <w:t>is off. The person who got the check apparently has lost it</w:t>
      </w:r>
      <w:r>
        <w:t>, Gregg said</w:t>
      </w:r>
      <w:r w:rsidR="00274287">
        <w:t xml:space="preserve">. (He had overpaid and asked for a refund of $36.50.) </w:t>
      </w:r>
      <w:r>
        <w:t>T</w:t>
      </w:r>
      <w:r w:rsidR="00274287">
        <w:t>he payee doesn’t want the money back and will donate the amount to the league</w:t>
      </w:r>
      <w:r w:rsidR="0097496C">
        <w:t>, Gregg said</w:t>
      </w:r>
      <w:r w:rsidR="00274287">
        <w:t>.</w:t>
      </w:r>
    </w:p>
    <w:p w:rsidR="00912837" w:rsidRDefault="00912837">
      <w:pPr>
        <w:pStyle w:val="Body"/>
      </w:pPr>
    </w:p>
    <w:p w:rsidR="00912837" w:rsidRPr="00BC63F0" w:rsidRDefault="00BC63F0">
      <w:pPr>
        <w:pStyle w:val="Body"/>
        <w:rPr>
          <w:b/>
        </w:rPr>
      </w:pPr>
      <w:r w:rsidRPr="00BC63F0">
        <w:rPr>
          <w:b/>
        </w:rPr>
        <w:t>COMMITTEE REPORTS:</w:t>
      </w:r>
    </w:p>
    <w:p w:rsidR="00912837" w:rsidRDefault="00912837">
      <w:pPr>
        <w:pStyle w:val="Body"/>
      </w:pPr>
    </w:p>
    <w:p w:rsidR="00912837" w:rsidRDefault="0097496C">
      <w:pPr>
        <w:pStyle w:val="Body"/>
      </w:pPr>
      <w:r>
        <w:rPr>
          <w:b/>
        </w:rPr>
        <w:t>Bylaws</w:t>
      </w:r>
      <w:r w:rsidR="00274287" w:rsidRPr="00BC63F0">
        <w:rPr>
          <w:b/>
        </w:rPr>
        <w:t>:</w:t>
      </w:r>
      <w:r w:rsidR="00274287">
        <w:t xml:space="preserve"> Burkindine said his committee w</w:t>
      </w:r>
      <w:r w:rsidR="00BC63F0">
        <w:t>ill have a meeting within the next month.</w:t>
      </w:r>
      <w:r w:rsidR="00CE4E63">
        <w:t xml:space="preserve"> Steve </w:t>
      </w:r>
      <w:proofErr w:type="spellStart"/>
      <w:r w:rsidR="00CE4E63">
        <w:t>Krull</w:t>
      </w:r>
      <w:proofErr w:type="spellEnd"/>
      <w:r w:rsidR="00CE4E63">
        <w:t xml:space="preserve"> has suggested</w:t>
      </w:r>
      <w:r w:rsidR="00274287">
        <w:t xml:space="preserve"> a</w:t>
      </w:r>
      <w:r w:rsidR="00BC63F0">
        <w:t>n addition to the</w:t>
      </w:r>
      <w:r w:rsidR="00274287">
        <w:t xml:space="preserve"> bylaws. </w:t>
      </w:r>
    </w:p>
    <w:p w:rsidR="00912837" w:rsidRDefault="00912837">
      <w:pPr>
        <w:pStyle w:val="Body"/>
      </w:pPr>
    </w:p>
    <w:p w:rsidR="00912837" w:rsidRDefault="00274287">
      <w:pPr>
        <w:pStyle w:val="Body"/>
      </w:pPr>
      <w:r w:rsidRPr="00BC63F0">
        <w:rPr>
          <w:b/>
        </w:rPr>
        <w:t>Long-range planning:</w:t>
      </w:r>
      <w:r>
        <w:t xml:space="preserve"> no report.</w:t>
      </w:r>
    </w:p>
    <w:p w:rsidR="00912837" w:rsidRDefault="00912837">
      <w:pPr>
        <w:pStyle w:val="Body"/>
      </w:pPr>
    </w:p>
    <w:p w:rsidR="00912837" w:rsidRDefault="00274287">
      <w:pPr>
        <w:pStyle w:val="Body"/>
      </w:pPr>
      <w:r w:rsidRPr="00BC63F0">
        <w:rPr>
          <w:b/>
        </w:rPr>
        <w:t>Membership/dues:</w:t>
      </w:r>
      <w:r>
        <w:t xml:space="preserve"> We have 420 members paid, </w:t>
      </w:r>
      <w:r w:rsidR="00CE4E63">
        <w:t xml:space="preserve">Berger said. (That’s </w:t>
      </w:r>
      <w:r>
        <w:t xml:space="preserve">about 18 ahead of </w:t>
      </w:r>
      <w:r w:rsidR="00CE4E63">
        <w:t>this time last year.)</w:t>
      </w:r>
      <w:r>
        <w:t xml:space="preserve"> All boa</w:t>
      </w:r>
      <w:r w:rsidR="00BC63F0">
        <w:t>rd members are paid</w:t>
      </w:r>
      <w:r>
        <w:t>.</w:t>
      </w:r>
    </w:p>
    <w:p w:rsidR="00912837" w:rsidRDefault="00912837">
      <w:pPr>
        <w:pStyle w:val="Body"/>
      </w:pPr>
    </w:p>
    <w:p w:rsidR="00912837" w:rsidRDefault="00274287">
      <w:pPr>
        <w:pStyle w:val="Body"/>
      </w:pPr>
      <w:r w:rsidRPr="00BC63F0">
        <w:rPr>
          <w:b/>
        </w:rPr>
        <w:t>Competition:</w:t>
      </w:r>
      <w:r>
        <w:t xml:space="preserve"> </w:t>
      </w:r>
      <w:r w:rsidR="00BC63F0">
        <w:t>No report.</w:t>
      </w:r>
    </w:p>
    <w:p w:rsidR="00912837" w:rsidRDefault="00912837">
      <w:pPr>
        <w:pStyle w:val="Body"/>
      </w:pPr>
    </w:p>
    <w:p w:rsidR="00912837" w:rsidRDefault="00274287">
      <w:pPr>
        <w:pStyle w:val="Body"/>
      </w:pPr>
      <w:r w:rsidRPr="00BC63F0">
        <w:rPr>
          <w:b/>
        </w:rPr>
        <w:t>Sportsmanship/protests:</w:t>
      </w:r>
      <w:r>
        <w:t xml:space="preserve"> No report.</w:t>
      </w:r>
    </w:p>
    <w:p w:rsidR="00912837" w:rsidRDefault="00912837">
      <w:pPr>
        <w:pStyle w:val="Body"/>
      </w:pPr>
    </w:p>
    <w:p w:rsidR="00912837" w:rsidRDefault="00274287">
      <w:pPr>
        <w:pStyle w:val="Body"/>
      </w:pPr>
      <w:r w:rsidRPr="00BC63F0">
        <w:rPr>
          <w:b/>
        </w:rPr>
        <w:t>Rules:</w:t>
      </w:r>
      <w:r w:rsidR="00BC63F0">
        <w:t xml:space="preserve"> McGuire said she discussed with</w:t>
      </w:r>
      <w:r>
        <w:t xml:space="preserve"> </w:t>
      </w:r>
      <w:r w:rsidR="00CE4E63">
        <w:t xml:space="preserve">John </w:t>
      </w:r>
      <w:r>
        <w:t>De</w:t>
      </w:r>
      <w:r w:rsidR="00BC63F0">
        <w:t xml:space="preserve">han the </w:t>
      </w:r>
      <w:r w:rsidR="00CE4E63">
        <w:t xml:space="preserve">problem </w:t>
      </w:r>
      <w:r w:rsidR="00BC63F0">
        <w:t>umpire</w:t>
      </w:r>
      <w:r w:rsidR="00CE4E63">
        <w:t>.</w:t>
      </w:r>
      <w:r w:rsidR="00BC63F0">
        <w:t xml:space="preserve"> Dehan said it would be difficult to replace him on </w:t>
      </w:r>
      <w:r w:rsidR="0097496C">
        <w:t>conferences w</w:t>
      </w:r>
      <w:r w:rsidR="00BC63F0">
        <w:t xml:space="preserve">hen few umpires are available. </w:t>
      </w:r>
    </w:p>
    <w:p w:rsidR="0097496C" w:rsidRDefault="0097496C">
      <w:pPr>
        <w:pStyle w:val="Body"/>
      </w:pPr>
    </w:p>
    <w:p w:rsidR="00912837" w:rsidRDefault="00274287">
      <w:pPr>
        <w:pStyle w:val="Body"/>
      </w:pPr>
      <w:r w:rsidRPr="00BC63F0">
        <w:rPr>
          <w:b/>
        </w:rPr>
        <w:t>Advertising and promotions:</w:t>
      </w:r>
      <w:r>
        <w:t xml:space="preserve"> Mondi said we have 64 people attending the Comets game</w:t>
      </w:r>
      <w:r w:rsidR="00BC63F0">
        <w:t xml:space="preserve"> Sunday</w:t>
      </w:r>
      <w:r>
        <w:t>, 60 of whom are paying</w:t>
      </w:r>
      <w:r w:rsidR="00CE4E63">
        <w:t xml:space="preserve"> through the league</w:t>
      </w:r>
      <w:r>
        <w:t xml:space="preserve">. (Four are season ticket holders.)  $120 </w:t>
      </w:r>
      <w:r w:rsidR="00BC63F0">
        <w:t xml:space="preserve">of the ticket prices </w:t>
      </w:r>
      <w:r>
        <w:t xml:space="preserve">will come to the league. All the men </w:t>
      </w:r>
      <w:r w:rsidR="00BC63F0">
        <w:t xml:space="preserve">playing </w:t>
      </w:r>
      <w:r>
        <w:t xml:space="preserve">are 65 and </w:t>
      </w:r>
      <w:r w:rsidR="00BC63F0">
        <w:t>older</w:t>
      </w:r>
      <w:r>
        <w:t xml:space="preserve"> and the women are 40 and o</w:t>
      </w:r>
      <w:r w:rsidR="00BC63F0">
        <w:t>lder</w:t>
      </w:r>
      <w:r>
        <w:t xml:space="preserve">. We are using the inside </w:t>
      </w:r>
      <w:r w:rsidR="00CE4E63">
        <w:t xml:space="preserve">“rag” </w:t>
      </w:r>
      <w:r>
        <w:t xml:space="preserve">softball. Hendrikse is taking </w:t>
      </w:r>
      <w:r w:rsidR="00BC63F0">
        <w:t xml:space="preserve">league </w:t>
      </w:r>
      <w:r>
        <w:t>brochures</w:t>
      </w:r>
      <w:r w:rsidR="00BC63F0">
        <w:t xml:space="preserve"> to distribute</w:t>
      </w:r>
      <w:r>
        <w:t xml:space="preserve">. We will raffle </w:t>
      </w:r>
      <w:r w:rsidR="00BC63F0">
        <w:t>six</w:t>
      </w:r>
      <w:r>
        <w:t xml:space="preserve"> men’s balls and </w:t>
      </w:r>
      <w:r w:rsidR="00CE4E63">
        <w:t>six women’s balls. The softball g</w:t>
      </w:r>
      <w:r w:rsidR="00BC63F0">
        <w:t>ame will take place from</w:t>
      </w:r>
      <w:r>
        <w:t xml:space="preserve"> 1:30 to 2:15 p.m.</w:t>
      </w:r>
    </w:p>
    <w:p w:rsidR="00912837" w:rsidRDefault="00912837">
      <w:pPr>
        <w:pStyle w:val="Body"/>
      </w:pPr>
    </w:p>
    <w:p w:rsidR="00912837" w:rsidRDefault="00BC63F0">
      <w:pPr>
        <w:pStyle w:val="Body"/>
      </w:pPr>
      <w:r>
        <w:t xml:space="preserve">Secretary’s note: </w:t>
      </w:r>
      <w:r w:rsidR="00274287">
        <w:t>Rowe arrived at 1:16 p.m.</w:t>
      </w:r>
    </w:p>
    <w:p w:rsidR="00912837" w:rsidRDefault="00912837">
      <w:pPr>
        <w:pStyle w:val="Body"/>
      </w:pPr>
    </w:p>
    <w:p w:rsidR="00912837" w:rsidRDefault="00274287">
      <w:pPr>
        <w:pStyle w:val="Body"/>
      </w:pPr>
      <w:r w:rsidRPr="00BC63F0">
        <w:rPr>
          <w:b/>
        </w:rPr>
        <w:t>Awards:</w:t>
      </w:r>
      <w:r>
        <w:t xml:space="preserve"> Gordon said </w:t>
      </w:r>
      <w:r w:rsidR="00CE4E63">
        <w:t>h</w:t>
      </w:r>
      <w:r>
        <w:t xml:space="preserve">ats and visors have been ordered and </w:t>
      </w:r>
      <w:r w:rsidR="0097496C">
        <w:t xml:space="preserve">we </w:t>
      </w:r>
      <w:r>
        <w:t xml:space="preserve">will have them about </w:t>
      </w:r>
      <w:r w:rsidR="0097496C">
        <w:t xml:space="preserve">the </w:t>
      </w:r>
      <w:r>
        <w:t xml:space="preserve">first week of March. We probably will </w:t>
      </w:r>
      <w:r w:rsidR="00CE4E63">
        <w:t>distribute them at the various softball complexes</w:t>
      </w:r>
      <w:r>
        <w:t>.</w:t>
      </w:r>
    </w:p>
    <w:p w:rsidR="00912837" w:rsidRDefault="00912837">
      <w:pPr>
        <w:pStyle w:val="Body"/>
      </w:pPr>
    </w:p>
    <w:p w:rsidR="00912837" w:rsidRDefault="00274287">
      <w:pPr>
        <w:pStyle w:val="Body"/>
      </w:pPr>
      <w:r w:rsidRPr="00CE4E63">
        <w:rPr>
          <w:b/>
        </w:rPr>
        <w:t>All-Star games and picnic:</w:t>
      </w:r>
      <w:r>
        <w:t xml:space="preserve"> Gregg said the date is July 18</w:t>
      </w:r>
      <w:r w:rsidR="00CE4E63">
        <w:t xml:space="preserve"> but he hasn’t reserved the fields. Rowe will talk to</w:t>
      </w:r>
      <w:r>
        <w:t xml:space="preserve"> </w:t>
      </w:r>
      <w:r w:rsidR="00CE4E63">
        <w:t>Lee’s Summit Parks &amp; Rec</w:t>
      </w:r>
      <w:r>
        <w:t>.</w:t>
      </w:r>
    </w:p>
    <w:p w:rsidR="00912837" w:rsidRDefault="00912837">
      <w:pPr>
        <w:pStyle w:val="Body"/>
      </w:pPr>
    </w:p>
    <w:p w:rsidR="00912837" w:rsidRDefault="00CE4E63">
      <w:pPr>
        <w:pStyle w:val="Body"/>
      </w:pPr>
      <w:r>
        <w:t xml:space="preserve">Secretary’s note: </w:t>
      </w:r>
      <w:r w:rsidR="00274287">
        <w:t>Splettstaszer arrived at 1:25 p.m.</w:t>
      </w:r>
    </w:p>
    <w:p w:rsidR="00912837" w:rsidRDefault="00912837">
      <w:pPr>
        <w:pStyle w:val="Body"/>
      </w:pPr>
    </w:p>
    <w:p w:rsidR="00912837" w:rsidRDefault="00274287">
      <w:pPr>
        <w:pStyle w:val="Body"/>
      </w:pPr>
      <w:r w:rsidRPr="00CE4E63">
        <w:rPr>
          <w:b/>
        </w:rPr>
        <w:t>Ratings:</w:t>
      </w:r>
      <w:r>
        <w:t xml:space="preserve"> Scholler asked if the ratings show the age-adjusted rating </w:t>
      </w:r>
      <w:r w:rsidR="00CE4E63">
        <w:t>when a manager pulls up the player to add her to t</w:t>
      </w:r>
      <w:r>
        <w:t xml:space="preserve">he roster. Berger said once </w:t>
      </w:r>
      <w:r w:rsidR="00CE4E63">
        <w:t xml:space="preserve">the player is </w:t>
      </w:r>
      <w:r>
        <w:t xml:space="preserve">added to a team, the rating corrects for the age of the conference. </w:t>
      </w:r>
    </w:p>
    <w:p w:rsidR="00912837" w:rsidRDefault="00912837">
      <w:pPr>
        <w:pStyle w:val="Body"/>
      </w:pPr>
    </w:p>
    <w:p w:rsidR="00912837" w:rsidRDefault="00274287">
      <w:pPr>
        <w:pStyle w:val="Body"/>
      </w:pPr>
      <w:r w:rsidRPr="00CE4E63">
        <w:rPr>
          <w:b/>
        </w:rPr>
        <w:t>Facebook/website:</w:t>
      </w:r>
      <w:r>
        <w:t xml:space="preserve"> Mondi said we are up to 432 members on </w:t>
      </w:r>
      <w:r w:rsidR="00CE4E63">
        <w:t>our Facebook page</w:t>
      </w:r>
      <w:r>
        <w:t xml:space="preserve">. </w:t>
      </w:r>
    </w:p>
    <w:p w:rsidR="00912837" w:rsidRDefault="00912837">
      <w:pPr>
        <w:pStyle w:val="Body"/>
      </w:pPr>
    </w:p>
    <w:p w:rsidR="00912837" w:rsidRDefault="00274287">
      <w:pPr>
        <w:pStyle w:val="Body"/>
      </w:pPr>
      <w:r w:rsidRPr="00CE4E63">
        <w:rPr>
          <w:b/>
        </w:rPr>
        <w:t>New members/welcoming:</w:t>
      </w:r>
      <w:r>
        <w:t xml:space="preserve"> Berger said 18 new people have signed up so far this year.</w:t>
      </w:r>
    </w:p>
    <w:p w:rsidR="00912837" w:rsidRDefault="00912837">
      <w:pPr>
        <w:pStyle w:val="Body"/>
      </w:pPr>
    </w:p>
    <w:p w:rsidR="00912837" w:rsidRDefault="00274287">
      <w:pPr>
        <w:pStyle w:val="Body"/>
      </w:pPr>
      <w:r w:rsidRPr="00CE4E63">
        <w:rPr>
          <w:b/>
        </w:rPr>
        <w:t>Equipment/safety:</w:t>
      </w:r>
      <w:r>
        <w:t xml:space="preserve"> No report.</w:t>
      </w:r>
      <w:bookmarkStart w:id="0" w:name="_GoBack"/>
      <w:bookmarkEnd w:id="0"/>
    </w:p>
    <w:p w:rsidR="00912837" w:rsidRDefault="00912837">
      <w:pPr>
        <w:pStyle w:val="Body"/>
      </w:pPr>
    </w:p>
    <w:p w:rsidR="00912837" w:rsidRPr="00CE4E63" w:rsidRDefault="00CE4E63">
      <w:pPr>
        <w:pStyle w:val="Body"/>
        <w:rPr>
          <w:b/>
        </w:rPr>
      </w:pPr>
      <w:r w:rsidRPr="00CE4E63">
        <w:rPr>
          <w:b/>
        </w:rPr>
        <w:t>OLD BUSINESS</w:t>
      </w:r>
      <w:r w:rsidR="00201231">
        <w:rPr>
          <w:b/>
        </w:rPr>
        <w:t>:</w:t>
      </w:r>
    </w:p>
    <w:p w:rsidR="00912837" w:rsidRDefault="00912837">
      <w:pPr>
        <w:pStyle w:val="Body"/>
      </w:pPr>
    </w:p>
    <w:p w:rsidR="00912837" w:rsidRDefault="00274287">
      <w:pPr>
        <w:pStyle w:val="Body"/>
      </w:pPr>
      <w:r w:rsidRPr="00CE4E63">
        <w:rPr>
          <w:b/>
        </w:rPr>
        <w:t>Newsletter:</w:t>
      </w:r>
      <w:r>
        <w:t xml:space="preserve"> McGuire </w:t>
      </w:r>
      <w:r w:rsidR="00CE4E63">
        <w:t xml:space="preserve">noted she sent out a draft of the winter newsletter to all board members. She thanked those who had caught typos, etc. She </w:t>
      </w:r>
      <w:r>
        <w:t>asked how many to print</w:t>
      </w:r>
      <w:r w:rsidR="00CE4E63">
        <w:t xml:space="preserve"> (we have 37 members who need them mailed to them but need extras for the meeting)</w:t>
      </w:r>
      <w:r>
        <w:t xml:space="preserve">. Rowe suggested 70. McGuire went over the information in the </w:t>
      </w:r>
      <w:r w:rsidR="00CE4E63">
        <w:t xml:space="preserve">conference matrix. </w:t>
      </w:r>
      <w:r>
        <w:t xml:space="preserve">She </w:t>
      </w:r>
      <w:r w:rsidR="00CE4E63">
        <w:t xml:space="preserve">said she </w:t>
      </w:r>
      <w:r>
        <w:t>would like to get this to the printer by Wednesday</w:t>
      </w:r>
      <w:r w:rsidR="00CE4E63">
        <w:t xml:space="preserve"> but needs the tournament date confirmed as well as the All-Star games date, once fields are secured</w:t>
      </w:r>
      <w:r>
        <w:t>.</w:t>
      </w:r>
    </w:p>
    <w:p w:rsidR="00912837" w:rsidRDefault="00912837">
      <w:pPr>
        <w:pStyle w:val="Body"/>
      </w:pPr>
    </w:p>
    <w:p w:rsidR="00912837" w:rsidRDefault="00CE4E63">
      <w:pPr>
        <w:pStyle w:val="Body"/>
      </w:pPr>
      <w:r>
        <w:t xml:space="preserve">Secretary’s note: </w:t>
      </w:r>
      <w:r w:rsidR="00274287">
        <w:t>Harlan arrived at 1:38 p.m.</w:t>
      </w:r>
    </w:p>
    <w:p w:rsidR="00912837" w:rsidRDefault="00912837">
      <w:pPr>
        <w:pStyle w:val="Body"/>
      </w:pPr>
    </w:p>
    <w:p w:rsidR="0097496C" w:rsidRDefault="00274287">
      <w:pPr>
        <w:pStyle w:val="Body"/>
      </w:pPr>
      <w:r w:rsidRPr="00CE4E63">
        <w:rPr>
          <w:b/>
        </w:rPr>
        <w:t>Update on leagues.</w:t>
      </w:r>
      <w:r>
        <w:t xml:space="preserve"> </w:t>
      </w:r>
    </w:p>
    <w:p w:rsidR="0097496C" w:rsidRDefault="0097496C">
      <w:pPr>
        <w:pStyle w:val="Body"/>
      </w:pPr>
    </w:p>
    <w:p w:rsidR="0097496C" w:rsidRDefault="0097496C">
      <w:pPr>
        <w:pStyle w:val="Body"/>
      </w:pPr>
      <w:r>
        <w:t xml:space="preserve">The board discussed each conference and the number of teams expected. </w:t>
      </w:r>
    </w:p>
    <w:p w:rsidR="0097496C" w:rsidRDefault="0097496C">
      <w:pPr>
        <w:pStyle w:val="Body"/>
      </w:pPr>
    </w:p>
    <w:p w:rsidR="00912837" w:rsidRDefault="00CE4E63">
      <w:pPr>
        <w:pStyle w:val="Body"/>
      </w:pPr>
      <w:r>
        <w:t xml:space="preserve">- </w:t>
      </w:r>
      <w:r w:rsidR="00274287">
        <w:t xml:space="preserve">Monday, our league looks </w:t>
      </w:r>
      <w:r>
        <w:t xml:space="preserve">to </w:t>
      </w:r>
      <w:r w:rsidR="0097496C">
        <w:t xml:space="preserve">five teams. </w:t>
      </w:r>
    </w:p>
    <w:p w:rsidR="00912837" w:rsidRDefault="00CE4E63">
      <w:pPr>
        <w:pStyle w:val="Body"/>
      </w:pPr>
      <w:r>
        <w:t xml:space="preserve">- </w:t>
      </w:r>
      <w:r w:rsidR="00274287">
        <w:t>Tuesday</w:t>
      </w:r>
      <w:r>
        <w:t>.</w:t>
      </w:r>
      <w:r w:rsidR="00274287">
        <w:t xml:space="preserve"> Gordon said he has </w:t>
      </w:r>
      <w:r>
        <w:t>seven teams</w:t>
      </w:r>
      <w:r w:rsidR="00274287">
        <w:t xml:space="preserve"> in the 65+ </w:t>
      </w:r>
      <w:r>
        <w:t xml:space="preserve">division </w:t>
      </w:r>
      <w:r w:rsidR="00274287">
        <w:t xml:space="preserve">but </w:t>
      </w:r>
      <w:r w:rsidR="0097496C">
        <w:t>one team</w:t>
      </w:r>
      <w:r w:rsidR="00274287">
        <w:t xml:space="preserve"> is a little shaky. </w:t>
      </w:r>
      <w:r>
        <w:t>He thinks we</w:t>
      </w:r>
      <w:r w:rsidR="00274287">
        <w:t xml:space="preserve"> will </w:t>
      </w:r>
      <w:r>
        <w:t>have five teams</w:t>
      </w:r>
      <w:r w:rsidR="00274287">
        <w:t xml:space="preserve"> for </w:t>
      </w:r>
      <w:r>
        <w:t xml:space="preserve">the </w:t>
      </w:r>
      <w:r w:rsidR="00274287">
        <w:t xml:space="preserve">70+ </w:t>
      </w:r>
      <w:r>
        <w:t>division</w:t>
      </w:r>
      <w:r w:rsidR="0097496C">
        <w:t>.</w:t>
      </w:r>
      <w:r w:rsidR="00274287">
        <w:t xml:space="preserve"> </w:t>
      </w:r>
    </w:p>
    <w:p w:rsidR="00912837" w:rsidRDefault="00CE4E63">
      <w:pPr>
        <w:pStyle w:val="Body"/>
      </w:pPr>
      <w:r>
        <w:t>-</w:t>
      </w:r>
      <w:r w:rsidR="00274287">
        <w:t xml:space="preserve">Wednesday, </w:t>
      </w:r>
      <w:r w:rsidR="0097496C">
        <w:t xml:space="preserve">Harlan said he has six </w:t>
      </w:r>
      <w:r w:rsidR="00274287">
        <w:t xml:space="preserve">teams for Hartman. </w:t>
      </w:r>
    </w:p>
    <w:p w:rsidR="00CE4E63" w:rsidRDefault="0097496C">
      <w:pPr>
        <w:pStyle w:val="Body"/>
      </w:pPr>
      <w:r>
        <w:t>-</w:t>
      </w:r>
      <w:r w:rsidR="00CE4E63">
        <w:t xml:space="preserve"> Thursday, Splettstaszer said he has 13 teams for Heritage.</w:t>
      </w:r>
    </w:p>
    <w:p w:rsidR="00912837" w:rsidRDefault="00912837">
      <w:pPr>
        <w:pStyle w:val="Body"/>
      </w:pPr>
    </w:p>
    <w:p w:rsidR="00912837" w:rsidRDefault="00274287">
      <w:pPr>
        <w:pStyle w:val="Body"/>
      </w:pPr>
      <w:r>
        <w:t xml:space="preserve">Once teams are set, the ratings will be </w:t>
      </w:r>
      <w:r w:rsidR="00CE4E63">
        <w:t>determined</w:t>
      </w:r>
      <w:r>
        <w:t xml:space="preserve">, Berger said. Once </w:t>
      </w:r>
      <w:r w:rsidR="00CE4E63">
        <w:t xml:space="preserve">each </w:t>
      </w:r>
      <w:r>
        <w:t>team’s average is</w:t>
      </w:r>
      <w:r w:rsidR="00CE4E63">
        <w:t xml:space="preserve"> calculated</w:t>
      </w:r>
      <w:r>
        <w:t xml:space="preserve">, it </w:t>
      </w:r>
      <w:r w:rsidR="00CE4E63">
        <w:t>will be</w:t>
      </w:r>
      <w:r>
        <w:t xml:space="preserve"> simple to move teams into </w:t>
      </w:r>
      <w:r w:rsidR="00CE4E63">
        <w:t xml:space="preserve">conference </w:t>
      </w:r>
      <w:r>
        <w:t>classifications.</w:t>
      </w:r>
    </w:p>
    <w:p w:rsidR="00912837" w:rsidRDefault="00912837">
      <w:pPr>
        <w:pStyle w:val="Body"/>
      </w:pPr>
    </w:p>
    <w:p w:rsidR="00912837" w:rsidRDefault="00274287">
      <w:pPr>
        <w:pStyle w:val="Body"/>
      </w:pPr>
      <w:r w:rsidRPr="00CE4E63">
        <w:rPr>
          <w:b/>
        </w:rPr>
        <w:t>Start times for late games:</w:t>
      </w:r>
      <w:r>
        <w:t xml:space="preserve"> Osborn suggested 6:15 p.m. start times </w:t>
      </w:r>
      <w:r w:rsidR="00CE4E63">
        <w:t xml:space="preserve">for early double-headers </w:t>
      </w:r>
      <w:r>
        <w:t>with 8:30 start for second set of games. Splettstaszer said he will suggest Heritage manage</w:t>
      </w:r>
      <w:r w:rsidR="00CE4E63">
        <w:t>rs 6:30/7:30 and 8:45/9:45. Managers</w:t>
      </w:r>
      <w:r>
        <w:t xml:space="preserve"> shot down </w:t>
      </w:r>
      <w:r w:rsidR="00CE4E63">
        <w:t xml:space="preserve">that idea </w:t>
      </w:r>
      <w:r>
        <w:t xml:space="preserve">last year. Rowe suggested just </w:t>
      </w:r>
      <w:r w:rsidR="00CE4E63">
        <w:t xml:space="preserve">sticking with </w:t>
      </w:r>
      <w:r>
        <w:t>8:30 p.m.</w:t>
      </w:r>
    </w:p>
    <w:p w:rsidR="00912837" w:rsidRDefault="00912837">
      <w:pPr>
        <w:pStyle w:val="Body"/>
      </w:pPr>
    </w:p>
    <w:p w:rsidR="00912837" w:rsidRDefault="00CE4E63">
      <w:pPr>
        <w:pStyle w:val="Body"/>
      </w:pPr>
      <w:r>
        <w:t xml:space="preserve">Secretary’s note: </w:t>
      </w:r>
      <w:r w:rsidR="00274287">
        <w:t>Osborn left at 2:07 p.m.</w:t>
      </w:r>
    </w:p>
    <w:p w:rsidR="00912837" w:rsidRDefault="00912837">
      <w:pPr>
        <w:pStyle w:val="Body"/>
      </w:pPr>
    </w:p>
    <w:p w:rsidR="00912837" w:rsidRDefault="00274287">
      <w:pPr>
        <w:pStyle w:val="Body"/>
      </w:pPr>
      <w:r w:rsidRPr="00CE4E63">
        <w:rPr>
          <w:b/>
        </w:rPr>
        <w:t>NEW BUSINESS</w:t>
      </w:r>
      <w:r>
        <w:t>:</w:t>
      </w:r>
    </w:p>
    <w:p w:rsidR="00912837" w:rsidRDefault="00912837">
      <w:pPr>
        <w:pStyle w:val="Body"/>
      </w:pPr>
    </w:p>
    <w:p w:rsidR="00912837" w:rsidRDefault="00274287">
      <w:pPr>
        <w:pStyle w:val="Body"/>
      </w:pPr>
      <w:r w:rsidRPr="005649DF">
        <w:rPr>
          <w:b/>
        </w:rPr>
        <w:t>Pre-season tournament date:</w:t>
      </w:r>
      <w:r>
        <w:t xml:space="preserve"> </w:t>
      </w:r>
      <w:r w:rsidR="005649DF">
        <w:t xml:space="preserve">Rowe suggested we have the tournament </w:t>
      </w:r>
      <w:r>
        <w:t xml:space="preserve">April 18-19 at Black Bob, if we can get the fields. Rowe will check on the fields Monday. </w:t>
      </w:r>
    </w:p>
    <w:p w:rsidR="00912837" w:rsidRDefault="00912837">
      <w:pPr>
        <w:pStyle w:val="Body"/>
      </w:pPr>
    </w:p>
    <w:p w:rsidR="00912837" w:rsidRDefault="00274287">
      <w:pPr>
        <w:pStyle w:val="Body"/>
      </w:pPr>
      <w:r w:rsidRPr="005649DF">
        <w:rPr>
          <w:b/>
        </w:rPr>
        <w:t>All-Star games:</w:t>
      </w:r>
      <w:r>
        <w:t xml:space="preserve"> July 18. Rowe will check on the fields.</w:t>
      </w:r>
    </w:p>
    <w:p w:rsidR="00912837" w:rsidRDefault="00912837">
      <w:pPr>
        <w:pStyle w:val="Body"/>
      </w:pPr>
    </w:p>
    <w:p w:rsidR="00912837" w:rsidRDefault="00274287">
      <w:pPr>
        <w:pStyle w:val="Body"/>
      </w:pPr>
      <w:r w:rsidRPr="005649DF">
        <w:rPr>
          <w:b/>
        </w:rPr>
        <w:t>Team rating roster cutoff date:</w:t>
      </w:r>
      <w:r>
        <w:t xml:space="preserve"> Splettstaszer suggested we set a cutoff date for rosters so that </w:t>
      </w:r>
      <w:r w:rsidR="005649DF">
        <w:t>Berger</w:t>
      </w:r>
      <w:r>
        <w:t xml:space="preserve"> can calculate the team ratings. Splettstaszer said he can’t wait until</w:t>
      </w:r>
      <w:r w:rsidR="005649DF">
        <w:t xml:space="preserve"> the</w:t>
      </w:r>
      <w:r>
        <w:t xml:space="preserve"> day before we are to start to figure </w:t>
      </w:r>
      <w:r>
        <w:lastRenderedPageBreak/>
        <w:t>wh</w:t>
      </w:r>
      <w:r w:rsidR="005649DF">
        <w:t>at teams are</w:t>
      </w:r>
      <w:r>
        <w:t xml:space="preserve"> high gold, low gold, etc. </w:t>
      </w:r>
      <w:r w:rsidR="005649DF">
        <w:t xml:space="preserve">He </w:t>
      </w:r>
      <w:r>
        <w:t>suggest</w:t>
      </w:r>
      <w:r w:rsidR="005649DF">
        <w:t>ed an</w:t>
      </w:r>
      <w:r>
        <w:t xml:space="preserve"> April 1 or earlier</w:t>
      </w:r>
      <w:r w:rsidR="005649DF">
        <w:t xml:space="preserve"> cutoff</w:t>
      </w:r>
      <w:r>
        <w:t xml:space="preserve">. He noted if teams hold back high-level players to put on the roster, it will </w:t>
      </w:r>
      <w:r w:rsidR="005649DF">
        <w:t xml:space="preserve">affect their rating. </w:t>
      </w:r>
    </w:p>
    <w:p w:rsidR="00912837" w:rsidRDefault="00912837">
      <w:pPr>
        <w:pStyle w:val="Body"/>
      </w:pPr>
    </w:p>
    <w:p w:rsidR="00912837" w:rsidRDefault="00274287">
      <w:pPr>
        <w:pStyle w:val="Body"/>
      </w:pPr>
      <w:r w:rsidRPr="005649DF">
        <w:rPr>
          <w:b/>
        </w:rPr>
        <w:t>Mission statement:</w:t>
      </w:r>
      <w:r>
        <w:t xml:space="preserve"> Rowe said </w:t>
      </w:r>
      <w:r w:rsidR="005649DF">
        <w:t xml:space="preserve">Steve </w:t>
      </w:r>
      <w:proofErr w:type="spellStart"/>
      <w:r w:rsidR="005649DF">
        <w:t>Krull</w:t>
      </w:r>
      <w:proofErr w:type="spellEnd"/>
      <w:r w:rsidR="005649DF">
        <w:t xml:space="preserve"> has requested we draft a mission statement. Rowe said the executive committee</w:t>
      </w:r>
      <w:r>
        <w:t xml:space="preserve"> should come up with one and present it to the board. </w:t>
      </w:r>
    </w:p>
    <w:p w:rsidR="00912837" w:rsidRDefault="00912837">
      <w:pPr>
        <w:pStyle w:val="Body"/>
      </w:pPr>
    </w:p>
    <w:p w:rsidR="00912837" w:rsidRDefault="00274287">
      <w:pPr>
        <w:pStyle w:val="Body"/>
      </w:pPr>
      <w:r w:rsidRPr="005649DF">
        <w:rPr>
          <w:b/>
        </w:rPr>
        <w:t>2020 budget:</w:t>
      </w:r>
      <w:r>
        <w:t xml:space="preserve"> Gregg asked if anyone wanted changes</w:t>
      </w:r>
      <w:r w:rsidR="005649DF">
        <w:t xml:space="preserve"> in the proposed budget</w:t>
      </w:r>
      <w:r>
        <w:t xml:space="preserve">. Scholler said the women’s amount was overstated. Gregg said he would look at that. Rowe said we ordered 32 cases of balls in 2019. </w:t>
      </w:r>
      <w:r w:rsidR="005649DF">
        <w:t xml:space="preserve">Following a discussion on whether the </w:t>
      </w:r>
      <w:r>
        <w:t>full bill has been paid</w:t>
      </w:r>
      <w:r w:rsidR="005649DF">
        <w:t xml:space="preserve">, </w:t>
      </w:r>
      <w:r>
        <w:t>Rowe said he will do an inventory this weekend to see if we ne</w:t>
      </w:r>
      <w:r w:rsidR="005649DF">
        <w:t>ed to order more softballs</w:t>
      </w:r>
      <w:r>
        <w:t>.</w:t>
      </w:r>
    </w:p>
    <w:p w:rsidR="00912837" w:rsidRDefault="00912837">
      <w:pPr>
        <w:pStyle w:val="Body"/>
      </w:pPr>
    </w:p>
    <w:p w:rsidR="00912837" w:rsidRDefault="00274287">
      <w:pPr>
        <w:pStyle w:val="Body"/>
      </w:pPr>
      <w:r w:rsidRPr="005649DF">
        <w:rPr>
          <w:b/>
        </w:rPr>
        <w:t>T-Bones</w:t>
      </w:r>
      <w:r w:rsidR="005649DF">
        <w:rPr>
          <w:b/>
        </w:rPr>
        <w:t xml:space="preserve"> event</w:t>
      </w:r>
      <w:r w:rsidRPr="005649DF">
        <w:rPr>
          <w:b/>
        </w:rPr>
        <w:t>:</w:t>
      </w:r>
      <w:r w:rsidR="005649DF">
        <w:t xml:space="preserve"> T</w:t>
      </w:r>
      <w:r>
        <w:t xml:space="preserve">he </w:t>
      </w:r>
      <w:r w:rsidR="005649DF">
        <w:t xml:space="preserve">baseball </w:t>
      </w:r>
      <w:r>
        <w:t>team is under new management</w:t>
      </w:r>
      <w:r w:rsidR="005649DF">
        <w:t>, Mondi said</w:t>
      </w:r>
      <w:r>
        <w:t xml:space="preserve">. </w:t>
      </w:r>
      <w:r w:rsidR="005649DF">
        <w:t>T</w:t>
      </w:r>
      <w:r>
        <w:t>eam representative</w:t>
      </w:r>
      <w:r w:rsidR="005649DF">
        <w:t>s have asked whether we want to have another night at the game, like last year</w:t>
      </w:r>
      <w:r>
        <w:t xml:space="preserve">. We sold 95 to </w:t>
      </w:r>
      <w:r w:rsidR="00C132E1">
        <w:t xml:space="preserve">100 tickets last year. </w:t>
      </w:r>
      <w:r w:rsidR="005649DF">
        <w:t xml:space="preserve">After discussion, Mondi said he and Hendrikse would </w:t>
      </w:r>
      <w:r>
        <w:t xml:space="preserve">get </w:t>
      </w:r>
      <w:r w:rsidR="005649DF">
        <w:t xml:space="preserve">the </w:t>
      </w:r>
      <w:r>
        <w:t>committee together to promote that</w:t>
      </w:r>
      <w:r w:rsidR="005649DF">
        <w:t xml:space="preserve"> event</w:t>
      </w:r>
      <w:r>
        <w:t>.</w:t>
      </w:r>
    </w:p>
    <w:p w:rsidR="00912837" w:rsidRDefault="00912837">
      <w:pPr>
        <w:pStyle w:val="Body"/>
      </w:pPr>
    </w:p>
    <w:p w:rsidR="00912837" w:rsidRPr="005649DF" w:rsidRDefault="00274287">
      <w:pPr>
        <w:pStyle w:val="Body"/>
        <w:rPr>
          <w:b/>
        </w:rPr>
      </w:pPr>
      <w:r w:rsidRPr="005649DF">
        <w:rPr>
          <w:b/>
        </w:rPr>
        <w:t>Other business</w:t>
      </w:r>
      <w:r w:rsidR="005649DF">
        <w:rPr>
          <w:b/>
        </w:rPr>
        <w:t xml:space="preserve"> added to the agenda at the meeting</w:t>
      </w:r>
      <w:r w:rsidRPr="005649DF">
        <w:rPr>
          <w:b/>
        </w:rPr>
        <w:t>:</w:t>
      </w:r>
    </w:p>
    <w:p w:rsidR="00912837" w:rsidRDefault="00912837">
      <w:pPr>
        <w:pStyle w:val="Body"/>
      </w:pPr>
    </w:p>
    <w:p w:rsidR="00912837" w:rsidRDefault="005649DF">
      <w:pPr>
        <w:pStyle w:val="Body"/>
      </w:pPr>
      <w:r w:rsidRPr="005649DF">
        <w:rPr>
          <w:b/>
        </w:rPr>
        <w:t>Board minutes:</w:t>
      </w:r>
      <w:r>
        <w:t xml:space="preserve"> </w:t>
      </w:r>
      <w:r w:rsidR="00274287">
        <w:t xml:space="preserve">Mondi said some people </w:t>
      </w:r>
      <w:r>
        <w:t>are</w:t>
      </w:r>
      <w:r w:rsidR="00274287">
        <w:t xml:space="preserve"> interest</w:t>
      </w:r>
      <w:r>
        <w:t>ed</w:t>
      </w:r>
      <w:r w:rsidR="00274287">
        <w:t xml:space="preserve"> in reading minutes sooner</w:t>
      </w:r>
      <w:r>
        <w:t xml:space="preserve"> than we post them online</w:t>
      </w:r>
      <w:r w:rsidR="00274287">
        <w:t xml:space="preserve">. </w:t>
      </w:r>
      <w:r>
        <w:t>C</w:t>
      </w:r>
      <w:r w:rsidR="00274287">
        <w:t xml:space="preserve">an we publish anything earlier? Discussion was that the minutes need to be approved </w:t>
      </w:r>
      <w:r>
        <w:t xml:space="preserve">by the board </w:t>
      </w:r>
      <w:r w:rsidR="00274287">
        <w:t>before posted</w:t>
      </w:r>
      <w:r>
        <w:t>, which is the process currently being followed</w:t>
      </w:r>
      <w:r w:rsidR="00274287">
        <w:t>.</w:t>
      </w:r>
    </w:p>
    <w:p w:rsidR="00912837" w:rsidRDefault="00912837">
      <w:pPr>
        <w:pStyle w:val="Body"/>
      </w:pPr>
    </w:p>
    <w:p w:rsidR="0097496C" w:rsidRDefault="005649DF">
      <w:pPr>
        <w:pStyle w:val="Body"/>
      </w:pPr>
      <w:r w:rsidRPr="005649DF">
        <w:rPr>
          <w:b/>
        </w:rPr>
        <w:t>Jerseys:</w:t>
      </w:r>
      <w:r>
        <w:t xml:space="preserve"> </w:t>
      </w:r>
      <w:r w:rsidR="00274287">
        <w:t xml:space="preserve">Burkindine </w:t>
      </w:r>
      <w:r>
        <w:t xml:space="preserve">mentioned </w:t>
      </w:r>
      <w:r w:rsidR="0097496C">
        <w:t>a player’s</w:t>
      </w:r>
      <w:r w:rsidR="00274287">
        <w:t xml:space="preserve"> emails </w:t>
      </w:r>
      <w:r w:rsidR="0097496C">
        <w:t xml:space="preserve">to the board about </w:t>
      </w:r>
      <w:r w:rsidR="00274287">
        <w:t xml:space="preserve">team jerseys being required. </w:t>
      </w:r>
      <w:r w:rsidR="0097496C">
        <w:t>The board discussed the email.</w:t>
      </w:r>
    </w:p>
    <w:p w:rsidR="0097496C" w:rsidRDefault="0097496C">
      <w:pPr>
        <w:pStyle w:val="Body"/>
      </w:pPr>
    </w:p>
    <w:p w:rsidR="00912837" w:rsidRDefault="00274287">
      <w:pPr>
        <w:pStyle w:val="Body"/>
      </w:pPr>
      <w:r>
        <w:t xml:space="preserve">Gordon said he probably will need to order more Draft shirts this year. </w:t>
      </w:r>
    </w:p>
    <w:p w:rsidR="0097496C" w:rsidRDefault="0097496C">
      <w:pPr>
        <w:pStyle w:val="Body"/>
      </w:pPr>
    </w:p>
    <w:p w:rsidR="00912837" w:rsidRDefault="00274287">
      <w:pPr>
        <w:pStyle w:val="Body"/>
      </w:pPr>
      <w:r w:rsidRPr="005649DF">
        <w:rPr>
          <w:b/>
        </w:rPr>
        <w:t>Managers’ meeting:</w:t>
      </w:r>
      <w:r>
        <w:t xml:space="preserve"> </w:t>
      </w:r>
      <w:r w:rsidR="0097496C">
        <w:t>We will have A</w:t>
      </w:r>
      <w:r>
        <w:t xml:space="preserve">ED training. Rowe said our group should be at managers’ meeting at 8 a.m. to get everything set up. We need doughnuts, coffee, etc. Berger suggested planning on 70 people. </w:t>
      </w:r>
    </w:p>
    <w:p w:rsidR="00912837" w:rsidRDefault="00912837">
      <w:pPr>
        <w:pStyle w:val="Body"/>
      </w:pPr>
    </w:p>
    <w:p w:rsidR="00912837" w:rsidRDefault="00274287">
      <w:pPr>
        <w:pStyle w:val="Body"/>
      </w:pPr>
      <w:r w:rsidRPr="005649DF">
        <w:rPr>
          <w:b/>
        </w:rPr>
        <w:t>Next meeting:</w:t>
      </w:r>
      <w:r>
        <w:t xml:space="preserve"> Rowe s</w:t>
      </w:r>
      <w:r w:rsidR="005649DF">
        <w:t>et the next meeting for</w:t>
      </w:r>
      <w:r>
        <w:t xml:space="preserve"> 1:30 p.m. March 22. </w:t>
      </w:r>
      <w:r w:rsidR="0097496C">
        <w:t>(Secretary’s note: This meeting later was canceled because of the COVID-19 epidemic.)</w:t>
      </w:r>
    </w:p>
    <w:p w:rsidR="00912837" w:rsidRDefault="00912837">
      <w:pPr>
        <w:pStyle w:val="Body"/>
      </w:pPr>
    </w:p>
    <w:p w:rsidR="00912837" w:rsidRDefault="00274287">
      <w:pPr>
        <w:pStyle w:val="Body"/>
      </w:pPr>
      <w:r w:rsidRPr="005649DF">
        <w:rPr>
          <w:b/>
        </w:rPr>
        <w:t>Motion to adjourn:</w:t>
      </w:r>
      <w:r>
        <w:t xml:space="preserve"> Burkindine moved to adjourn, Splettstaszer seconded. Motion passed 11-0.</w:t>
      </w:r>
      <w:r w:rsidR="009F5DAA">
        <w:t xml:space="preserve"> Meeting adjourned about 3 p.m.</w:t>
      </w:r>
    </w:p>
    <w:p w:rsidR="00A16384" w:rsidRDefault="00A16384">
      <w:pPr>
        <w:pStyle w:val="Body"/>
      </w:pPr>
    </w:p>
    <w:p w:rsidR="00C243A2" w:rsidRPr="0062051E" w:rsidRDefault="00C243A2" w:rsidP="00C243A2">
      <w:pPr>
        <w:pStyle w:val="Default"/>
        <w:rPr>
          <w:b/>
          <w:u w:color="000000"/>
        </w:rPr>
      </w:pPr>
      <w:r w:rsidRPr="0062051E">
        <w:rPr>
          <w:b/>
          <w:u w:color="000000"/>
        </w:rPr>
        <w:t>Board members and years terms expire:</w:t>
      </w:r>
    </w:p>
    <w:p w:rsidR="00C243A2" w:rsidRDefault="00C243A2" w:rsidP="00C243A2">
      <w:pPr>
        <w:pStyle w:val="Default"/>
        <w:rPr>
          <w:u w:color="000000"/>
        </w:rPr>
      </w:pPr>
    </w:p>
    <w:p w:rsidR="00C243A2" w:rsidRDefault="00C243A2" w:rsidP="00C243A2">
      <w:pPr>
        <w:pStyle w:val="Default"/>
        <w:rPr>
          <w:u w:color="000000"/>
        </w:rPr>
      </w:pPr>
      <w:r>
        <w:rPr>
          <w:b/>
          <w:bCs/>
          <w:color w:val="B41700"/>
          <w:u w:color="B41700"/>
        </w:rPr>
        <w:t>2022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b/>
          <w:bCs/>
          <w:color w:val="B41700"/>
          <w:u w:color="B41700"/>
        </w:rPr>
        <w:t>2020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b/>
          <w:bCs/>
          <w:color w:val="B41700"/>
          <w:u w:color="B41700"/>
        </w:rPr>
        <w:t>2021</w:t>
      </w:r>
    </w:p>
    <w:p w:rsidR="00C243A2" w:rsidRDefault="00C243A2" w:rsidP="00C243A2">
      <w:pPr>
        <w:pStyle w:val="Default"/>
        <w:rPr>
          <w:u w:color="000000"/>
        </w:rPr>
      </w:pPr>
      <w:r>
        <w:rPr>
          <w:u w:color="000000"/>
        </w:rPr>
        <w:t>Clint Berger</w:t>
      </w:r>
      <w:r>
        <w:rPr>
          <w:u w:color="000000"/>
        </w:rPr>
        <w:tab/>
      </w:r>
      <w:r>
        <w:rPr>
          <w:u w:color="000000"/>
        </w:rPr>
        <w:tab/>
        <w:t>Barry Gordon</w:t>
      </w:r>
      <w:r>
        <w:rPr>
          <w:u w:color="000000"/>
        </w:rPr>
        <w:tab/>
      </w:r>
      <w:r>
        <w:rPr>
          <w:u w:color="000000"/>
        </w:rPr>
        <w:tab/>
        <w:t>Tim Burkindine</w:t>
      </w:r>
    </w:p>
    <w:p w:rsidR="00C243A2" w:rsidRDefault="00C243A2" w:rsidP="00C243A2">
      <w:pPr>
        <w:pStyle w:val="Default"/>
        <w:rPr>
          <w:u w:color="000000"/>
        </w:rPr>
      </w:pPr>
      <w:r>
        <w:rPr>
          <w:u w:color="000000"/>
        </w:rPr>
        <w:t xml:space="preserve">Steve </w:t>
      </w:r>
      <w:proofErr w:type="spellStart"/>
      <w:r>
        <w:rPr>
          <w:u w:color="000000"/>
        </w:rPr>
        <w:t>Krull</w:t>
      </w:r>
      <w:proofErr w:type="spellEnd"/>
      <w:r>
        <w:rPr>
          <w:u w:color="000000"/>
        </w:rPr>
        <w:tab/>
      </w:r>
      <w:r>
        <w:rPr>
          <w:u w:color="000000"/>
        </w:rPr>
        <w:tab/>
        <w:t>Bobby Gregg</w:t>
      </w:r>
      <w:r>
        <w:rPr>
          <w:u w:color="000000"/>
        </w:rPr>
        <w:tab/>
      </w:r>
      <w:r>
        <w:rPr>
          <w:u w:color="000000"/>
        </w:rPr>
        <w:tab/>
        <w:t>Dave Hendrikse</w:t>
      </w:r>
    </w:p>
    <w:p w:rsidR="00C243A2" w:rsidRDefault="00C243A2" w:rsidP="00C243A2">
      <w:pPr>
        <w:pStyle w:val="Default"/>
        <w:rPr>
          <w:u w:color="000000"/>
        </w:rPr>
      </w:pPr>
      <w:r>
        <w:rPr>
          <w:u w:color="000000"/>
        </w:rPr>
        <w:t>Randy Rowe</w:t>
      </w:r>
      <w:r>
        <w:rPr>
          <w:u w:color="000000"/>
        </w:rPr>
        <w:tab/>
      </w:r>
      <w:r>
        <w:rPr>
          <w:u w:color="000000"/>
        </w:rPr>
        <w:tab/>
        <w:t>Rocky Osborn</w:t>
      </w:r>
      <w:r>
        <w:rPr>
          <w:u w:color="000000"/>
        </w:rPr>
        <w:tab/>
      </w:r>
      <w:r>
        <w:rPr>
          <w:u w:color="000000"/>
        </w:rPr>
        <w:tab/>
        <w:t>Donna McGuire</w:t>
      </w:r>
    </w:p>
    <w:p w:rsidR="00C243A2" w:rsidRDefault="00C243A2" w:rsidP="00C243A2">
      <w:pPr>
        <w:pStyle w:val="Default"/>
        <w:rPr>
          <w:u w:color="000000"/>
        </w:rPr>
      </w:pPr>
      <w:r>
        <w:rPr>
          <w:u w:color="000000"/>
        </w:rPr>
        <w:t xml:space="preserve">Ann </w:t>
      </w:r>
      <w:proofErr w:type="spellStart"/>
      <w:r>
        <w:rPr>
          <w:u w:color="000000"/>
        </w:rPr>
        <w:t>Willkett</w:t>
      </w:r>
      <w:proofErr w:type="spellEnd"/>
      <w:r>
        <w:rPr>
          <w:u w:color="000000"/>
        </w:rPr>
        <w:tab/>
      </w:r>
      <w:r>
        <w:rPr>
          <w:u w:color="000000"/>
        </w:rPr>
        <w:tab/>
        <w:t>Susan Scholler</w:t>
      </w:r>
      <w:r>
        <w:rPr>
          <w:u w:color="000000"/>
        </w:rPr>
        <w:tab/>
      </w:r>
      <w:r>
        <w:rPr>
          <w:u w:color="000000"/>
        </w:rPr>
        <w:tab/>
        <w:t>John Mondi</w:t>
      </w:r>
    </w:p>
    <w:p w:rsidR="00C243A2" w:rsidRDefault="00C243A2" w:rsidP="00C243A2">
      <w:pPr>
        <w:pStyle w:val="Default"/>
        <w:rPr>
          <w:u w:color="000000"/>
        </w:rPr>
      </w:pPr>
      <w:r>
        <w:rPr>
          <w:u w:color="000000"/>
        </w:rPr>
        <w:t>Bob Zimmerman</w:t>
      </w:r>
      <w:r>
        <w:rPr>
          <w:u w:color="000000"/>
        </w:rPr>
        <w:tab/>
        <w:t xml:space="preserve">Mark Splettstaszer </w:t>
      </w:r>
      <w:r>
        <w:rPr>
          <w:u w:color="000000"/>
        </w:rPr>
        <w:tab/>
        <w:t>Jeff Harlan</w:t>
      </w:r>
    </w:p>
    <w:p w:rsidR="00C243A2" w:rsidRDefault="00C243A2">
      <w:pPr>
        <w:pStyle w:val="Body"/>
      </w:pPr>
    </w:p>
    <w:sectPr w:rsidR="00C243A2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A14" w:rsidRDefault="001F1A14">
      <w:r>
        <w:separator/>
      </w:r>
    </w:p>
  </w:endnote>
  <w:endnote w:type="continuationSeparator" w:id="0">
    <w:p w:rsidR="001F1A14" w:rsidRDefault="001F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37" w:rsidRDefault="009128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A14" w:rsidRDefault="001F1A14">
      <w:r>
        <w:separator/>
      </w:r>
    </w:p>
  </w:footnote>
  <w:footnote w:type="continuationSeparator" w:id="0">
    <w:p w:rsidR="001F1A14" w:rsidRDefault="001F1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37" w:rsidRDefault="009128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12837"/>
    <w:rsid w:val="000C6F73"/>
    <w:rsid w:val="001F1A14"/>
    <w:rsid w:val="00201231"/>
    <w:rsid w:val="00274287"/>
    <w:rsid w:val="005649DF"/>
    <w:rsid w:val="0062051E"/>
    <w:rsid w:val="007968EC"/>
    <w:rsid w:val="00912837"/>
    <w:rsid w:val="0097496C"/>
    <w:rsid w:val="009F5DAA"/>
    <w:rsid w:val="00A16384"/>
    <w:rsid w:val="00BC63F0"/>
    <w:rsid w:val="00C132E1"/>
    <w:rsid w:val="00C243A2"/>
    <w:rsid w:val="00CE4E63"/>
    <w:rsid w:val="00EA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C243A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C243A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2020-04-17T18:56:00Z</dcterms:created>
  <dcterms:modified xsi:type="dcterms:W3CDTF">2020-04-17T19:06:00Z</dcterms:modified>
</cp:coreProperties>
</file>