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6A" w:rsidRDefault="00BE416A" w:rsidP="00BE416A">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rsidR="002C188B" w:rsidRDefault="00BE416A">
      <w:r>
        <w:t xml:space="preserve">Rowe called the meeting to order at 6pm on Monday, April 2, 2018.  All board members were present.  </w:t>
      </w:r>
    </w:p>
    <w:p w:rsidR="002C188B" w:rsidRDefault="002C188B" w:rsidP="002C188B">
      <w:pPr>
        <w:pStyle w:val="ListParagraph"/>
        <w:numPr>
          <w:ilvl w:val="0"/>
          <w:numId w:val="1"/>
        </w:numPr>
      </w:pPr>
      <w:r>
        <w:t>A</w:t>
      </w:r>
      <w:r w:rsidR="00BE416A">
        <w:t xml:space="preserve">ll present </w:t>
      </w:r>
      <w:r>
        <w:t xml:space="preserve">(except for Gordon – out of room -- </w:t>
      </w:r>
      <w:r w:rsidR="00BE416A">
        <w:t>voted to approve</w:t>
      </w:r>
      <w:r>
        <w:t xml:space="preserve"> last meeting’s minutes</w:t>
      </w:r>
    </w:p>
    <w:p w:rsidR="001D501B" w:rsidRDefault="00BE416A" w:rsidP="002C188B">
      <w:pPr>
        <w:pStyle w:val="ListParagraph"/>
        <w:numPr>
          <w:ilvl w:val="0"/>
          <w:numId w:val="1"/>
        </w:numPr>
      </w:pPr>
      <w:r>
        <w:t xml:space="preserve">March 2018 </w:t>
      </w:r>
      <w:r w:rsidR="002C188B">
        <w:t>T</w:t>
      </w:r>
      <w:r>
        <w:t>reasurer</w:t>
      </w:r>
      <w:r w:rsidR="002C188B">
        <w:t>’</w:t>
      </w:r>
      <w:r>
        <w:t>s report</w:t>
      </w:r>
      <w:r w:rsidR="002C188B">
        <w:t xml:space="preserve"> was</w:t>
      </w:r>
      <w:r>
        <w:t xml:space="preserve"> approve</w:t>
      </w:r>
      <w:r w:rsidR="002C188B">
        <w:t>d by</w:t>
      </w:r>
      <w:r>
        <w:t xml:space="preserve"> all</w:t>
      </w:r>
    </w:p>
    <w:p w:rsidR="00ED7DE3" w:rsidRDefault="00BE416A" w:rsidP="002C188B">
      <w:pPr>
        <w:pStyle w:val="ListParagraph"/>
        <w:numPr>
          <w:ilvl w:val="0"/>
          <w:numId w:val="1"/>
        </w:numPr>
      </w:pPr>
      <w:r>
        <w:t>Co</w:t>
      </w:r>
      <w:r w:rsidR="0086760E">
        <w:t>-</w:t>
      </w:r>
      <w:r>
        <w:t xml:space="preserve">ed – </w:t>
      </w:r>
      <w:r w:rsidR="002C188B">
        <w:t xml:space="preserve">meeting set to talk to </w:t>
      </w:r>
      <w:r w:rsidR="00ED7DE3">
        <w:t>B</w:t>
      </w:r>
      <w:r w:rsidR="002C188B">
        <w:t xml:space="preserve">lue </w:t>
      </w:r>
      <w:r w:rsidR="00ED7DE3">
        <w:t>V</w:t>
      </w:r>
      <w:r w:rsidR="002C188B">
        <w:t xml:space="preserve">alley </w:t>
      </w:r>
      <w:r w:rsidR="00ED7DE3">
        <w:t>R</w:t>
      </w:r>
      <w:r w:rsidR="002C188B">
        <w:t xml:space="preserve">ecreational Sports </w:t>
      </w:r>
      <w:r w:rsidR="00ED7DE3">
        <w:t>C</w:t>
      </w:r>
      <w:r w:rsidR="002C188B">
        <w:t>omplex</w:t>
      </w:r>
      <w:r w:rsidR="00ED7DE3">
        <w:t xml:space="preserve">  </w:t>
      </w:r>
    </w:p>
    <w:p w:rsidR="00ED7DE3" w:rsidRDefault="00ED7DE3" w:rsidP="002C188B">
      <w:pPr>
        <w:spacing w:after="0"/>
      </w:pPr>
      <w:r w:rsidRPr="00ED7DE3">
        <w:rPr>
          <w:b/>
        </w:rPr>
        <w:t>Leagues</w:t>
      </w:r>
      <w:r>
        <w:t>:</w:t>
      </w:r>
    </w:p>
    <w:p w:rsidR="009B4614" w:rsidRDefault="00ED7DE3" w:rsidP="004D3ABD">
      <w:pPr>
        <w:pStyle w:val="NoSpacing"/>
        <w:numPr>
          <w:ilvl w:val="0"/>
          <w:numId w:val="2"/>
        </w:numPr>
      </w:pPr>
      <w:r>
        <w:t>Sunday 35+ - six teams</w:t>
      </w:r>
      <w:r w:rsidR="002C188B">
        <w:t xml:space="preserve">; </w:t>
      </w:r>
      <w:r>
        <w:t xml:space="preserve">Monday 40+ Women’s – </w:t>
      </w:r>
      <w:r w:rsidR="002C188B">
        <w:t xml:space="preserve">11 teams (6 gold &amp; 5 silver); </w:t>
      </w:r>
      <w:r>
        <w:t xml:space="preserve">Monday 70+ Hybrid – </w:t>
      </w:r>
      <w:r w:rsidR="002C188B">
        <w:t xml:space="preserve">5 teams; </w:t>
      </w:r>
      <w:r>
        <w:t xml:space="preserve">Monday Draft – </w:t>
      </w:r>
      <w:r w:rsidR="002C188B">
        <w:t xml:space="preserve">4 teams; </w:t>
      </w:r>
      <w:r>
        <w:t xml:space="preserve">Tuesday Draft Independence – </w:t>
      </w:r>
      <w:r w:rsidR="002C188B">
        <w:t xml:space="preserve">4 teams; </w:t>
      </w:r>
      <w:r>
        <w:t xml:space="preserve">Tuesday 55 gold Black Bob – </w:t>
      </w:r>
      <w:r w:rsidR="002C188B">
        <w:t>5</w:t>
      </w:r>
      <w:r>
        <w:t xml:space="preserve"> teams</w:t>
      </w:r>
      <w:r w:rsidR="002C188B">
        <w:t xml:space="preserve">; </w:t>
      </w:r>
      <w:r>
        <w:t xml:space="preserve">Tuesday 60 silver Black Bob – </w:t>
      </w:r>
      <w:r w:rsidR="002C188B">
        <w:t xml:space="preserve">4 teams; </w:t>
      </w:r>
      <w:r>
        <w:t>Tuesday 65 G</w:t>
      </w:r>
      <w:r w:rsidR="00EE312B">
        <w:t>old</w:t>
      </w:r>
      <w:r>
        <w:t>/S</w:t>
      </w:r>
      <w:r w:rsidR="00EE312B">
        <w:t>ilver</w:t>
      </w:r>
      <w:r>
        <w:t xml:space="preserve"> Black Bob – </w:t>
      </w:r>
      <w:r w:rsidR="00EE312B">
        <w:t xml:space="preserve">9 teams; </w:t>
      </w:r>
      <w:r w:rsidR="009B7D52">
        <w:t>Wednesday Independence 50 S</w:t>
      </w:r>
      <w:r w:rsidR="00EE312B">
        <w:t>ilver</w:t>
      </w:r>
      <w:r w:rsidR="009B7D52">
        <w:t>/B</w:t>
      </w:r>
      <w:r w:rsidR="00EE312B">
        <w:t>ronze</w:t>
      </w:r>
      <w:r w:rsidR="009B7D52">
        <w:t xml:space="preserve"> – </w:t>
      </w:r>
      <w:r w:rsidR="00EE312B">
        <w:t xml:space="preserve">5 teams; </w:t>
      </w:r>
      <w:r w:rsidR="009B7D52">
        <w:t xml:space="preserve">Wednesday Hartman 50 </w:t>
      </w:r>
      <w:r w:rsidR="00EE312B">
        <w:t>G</w:t>
      </w:r>
      <w:r w:rsidR="009B7D52">
        <w:t xml:space="preserve">old – </w:t>
      </w:r>
      <w:r w:rsidR="00EE312B">
        <w:t>5 teams</w:t>
      </w:r>
      <w:r w:rsidR="007B5AE3">
        <w:t xml:space="preserve"> (revised to 4 teams as of 4/9)</w:t>
      </w:r>
      <w:r w:rsidR="00EE312B">
        <w:t xml:space="preserve">; </w:t>
      </w:r>
      <w:r w:rsidR="009B7D52">
        <w:t xml:space="preserve">Wednesday Hartman 40 – </w:t>
      </w:r>
      <w:r w:rsidR="00EE312B">
        <w:t>2</w:t>
      </w:r>
      <w:r w:rsidR="009B7D52">
        <w:t xml:space="preserve">, possibly </w:t>
      </w:r>
      <w:r w:rsidR="00EE312B">
        <w:t>3</w:t>
      </w:r>
      <w:r w:rsidR="009B7D52">
        <w:t xml:space="preserve"> teams</w:t>
      </w:r>
      <w:r w:rsidR="00EE312B">
        <w:t xml:space="preserve">; </w:t>
      </w:r>
      <w:r w:rsidR="009B7D52">
        <w:t xml:space="preserve">Thursday Heritage – </w:t>
      </w:r>
      <w:r w:rsidR="00EE312B">
        <w:t>18</w:t>
      </w:r>
      <w:r w:rsidR="009B7D52">
        <w:t xml:space="preserve"> teams</w:t>
      </w:r>
      <w:r w:rsidR="00EE312B">
        <w:t xml:space="preserve">; </w:t>
      </w:r>
      <w:r w:rsidR="00BE0CD8">
        <w:t xml:space="preserve">Thursday 60+ Draft – </w:t>
      </w:r>
      <w:r w:rsidR="00EE312B">
        <w:t xml:space="preserve">6 teams; </w:t>
      </w:r>
      <w:r w:rsidR="00BE0CD8">
        <w:t xml:space="preserve">Saturday Draft – </w:t>
      </w:r>
      <w:r w:rsidR="00EE312B">
        <w:t xml:space="preserve">4 teams; </w:t>
      </w:r>
      <w:r w:rsidR="009B4614">
        <w:t xml:space="preserve">Saturday 60+ Competitive – </w:t>
      </w:r>
      <w:r w:rsidR="00EE312B">
        <w:t>6</w:t>
      </w:r>
      <w:r w:rsidR="009B4614">
        <w:t xml:space="preserve"> teams.</w:t>
      </w:r>
    </w:p>
    <w:p w:rsidR="00BE0CD8" w:rsidRDefault="00BE0CD8" w:rsidP="00ED7DE3">
      <w:pPr>
        <w:pStyle w:val="NoSpacing"/>
      </w:pPr>
    </w:p>
    <w:p w:rsidR="00BE0CD8" w:rsidRDefault="00BE0CD8" w:rsidP="00EE312B">
      <w:pPr>
        <w:pStyle w:val="NoSpacing"/>
      </w:pPr>
      <w:r>
        <w:t xml:space="preserve">Splettstaszer </w:t>
      </w:r>
      <w:r w:rsidR="00EE312B">
        <w:t>requested</w:t>
      </w:r>
      <w:r>
        <w:t xml:space="preserve"> implementing online “shopping cart” on our website to pay league fees by credit card</w:t>
      </w:r>
      <w:r w:rsidR="0086760E">
        <w:t xml:space="preserve">.  Berger stated </w:t>
      </w:r>
      <w:r w:rsidR="00EE312B">
        <w:t>the</w:t>
      </w:r>
      <w:r w:rsidR="0086760E">
        <w:t xml:space="preserve"> need to add a service charge if we decide to allow these larger payments.  Burkindine made motion to set up a committee to investigate.  McGuire second.  Berger and Rowe abstained and everyone else voted to approve.  </w:t>
      </w:r>
    </w:p>
    <w:p w:rsidR="009B4614" w:rsidRDefault="009B4614" w:rsidP="00EE312B">
      <w:pPr>
        <w:pStyle w:val="NoSpacing"/>
      </w:pPr>
    </w:p>
    <w:p w:rsidR="009B4614" w:rsidRDefault="009B4614" w:rsidP="00EE312B">
      <w:pPr>
        <w:pStyle w:val="NoSpacing"/>
      </w:pPr>
      <w:r>
        <w:t xml:space="preserve">Rowe asked if there were enough shirts for the draft leagues.  With the input from the Draft league directors, it was decided that three additional sets would be purchased.  One gold and two purple. </w:t>
      </w:r>
    </w:p>
    <w:p w:rsidR="009B4614" w:rsidRDefault="009B4614" w:rsidP="00EE312B">
      <w:pPr>
        <w:pStyle w:val="NoSpacing"/>
      </w:pPr>
    </w:p>
    <w:p w:rsidR="009B4614" w:rsidRDefault="009B4614" w:rsidP="00EE312B">
      <w:pPr>
        <w:pStyle w:val="NoSpacing"/>
      </w:pPr>
      <w:r>
        <w:t>Membership/dues – we are currently at 658 paid members – of those, 566 are men and 92 are women.</w:t>
      </w:r>
    </w:p>
    <w:p w:rsidR="009B4614" w:rsidRDefault="009B4614" w:rsidP="00EE312B">
      <w:pPr>
        <w:pStyle w:val="NoSpacing"/>
      </w:pPr>
    </w:p>
    <w:p w:rsidR="009B4614" w:rsidRDefault="009B4614" w:rsidP="00EE312B">
      <w:pPr>
        <w:pStyle w:val="NoSpacing"/>
      </w:pPr>
      <w:r>
        <w:t xml:space="preserve">Spring League Tournament </w:t>
      </w:r>
      <w:r w:rsidR="00DB5F5D">
        <w:t>–</w:t>
      </w:r>
      <w:r>
        <w:t xml:space="preserve"> </w:t>
      </w:r>
      <w:r w:rsidR="00DB5F5D">
        <w:t>Rowe need</w:t>
      </w:r>
      <w:r w:rsidR="00EE312B">
        <w:t>s</w:t>
      </w:r>
      <w:r w:rsidR="00DB5F5D">
        <w:t xml:space="preserve"> help </w:t>
      </w:r>
      <w:r w:rsidR="00EE312B">
        <w:t>both days;</w:t>
      </w:r>
      <w:r w:rsidR="00DB5F5D">
        <w:t xml:space="preserve"> </w:t>
      </w:r>
      <w:r w:rsidR="00EE312B">
        <w:t>brackets</w:t>
      </w:r>
      <w:r w:rsidR="00DB5F5D">
        <w:t xml:space="preserve"> set up as soon as he knows all the teams.  </w:t>
      </w:r>
    </w:p>
    <w:p w:rsidR="00DB5F5D" w:rsidRDefault="00DB5F5D" w:rsidP="00EE312B">
      <w:pPr>
        <w:pStyle w:val="NoSpacing"/>
      </w:pPr>
    </w:p>
    <w:p w:rsidR="00DB5F5D" w:rsidRDefault="00DB5F5D" w:rsidP="00EE312B">
      <w:pPr>
        <w:pStyle w:val="NoSpacing"/>
      </w:pPr>
      <w:r>
        <w:t>Rowe announced that the insurance issue with Johnson County parks and recreation has been solved.</w:t>
      </w:r>
    </w:p>
    <w:p w:rsidR="00DB5F5D" w:rsidRDefault="00DB5F5D" w:rsidP="009B4614">
      <w:pPr>
        <w:pStyle w:val="NoSpacing"/>
      </w:pPr>
    </w:p>
    <w:p w:rsidR="00DB5F5D" w:rsidRDefault="00DB5F5D" w:rsidP="009B4614">
      <w:pPr>
        <w:pStyle w:val="NoSpacing"/>
      </w:pPr>
      <w:r>
        <w:t xml:space="preserve">Strike Mats – Gordon brought in two mats </w:t>
      </w:r>
      <w:r w:rsidR="00EE312B">
        <w:t>(</w:t>
      </w:r>
      <w:r>
        <w:t>painted red</w:t>
      </w:r>
      <w:r w:rsidR="00EE312B">
        <w:t>)</w:t>
      </w:r>
      <w:r>
        <w:t xml:space="preserve">.  Everyone liked how they looked.  He was asked to have a </w:t>
      </w:r>
      <w:r w:rsidR="00EE312B">
        <w:t>two</w:t>
      </w:r>
      <w:r>
        <w:t xml:space="preserve"> more painted for possible use at the pre-season tourney.  </w:t>
      </w:r>
    </w:p>
    <w:p w:rsidR="00DB5F5D" w:rsidRDefault="00DB5F5D" w:rsidP="009B4614">
      <w:pPr>
        <w:pStyle w:val="NoSpacing"/>
      </w:pPr>
    </w:p>
    <w:p w:rsidR="00DB5F5D" w:rsidRDefault="00DB5F5D" w:rsidP="009B4614">
      <w:pPr>
        <w:pStyle w:val="NoSpacing"/>
      </w:pPr>
      <w:r>
        <w:t>Nees brought up</w:t>
      </w:r>
      <w:r w:rsidR="00985788">
        <w:t xml:space="preserve"> that the Saturday Draft used to read the names of the players that passed in the previous year before their first game of the new season, followed by a moment of silence.   He </w:t>
      </w:r>
      <w:r w:rsidR="00EE312B">
        <w:t>i</w:t>
      </w:r>
      <w:r w:rsidR="00985788">
        <w:t xml:space="preserve">s planning </w:t>
      </w:r>
      <w:r w:rsidR="00D06106">
        <w:t>to</w:t>
      </w:r>
      <w:r w:rsidR="00985788">
        <w:t xml:space="preserve"> </w:t>
      </w:r>
      <w:r w:rsidR="00D06106">
        <w:t>start</w:t>
      </w:r>
      <w:r w:rsidR="00985788">
        <w:t xml:space="preserve"> this practice again with the new Monday 70+ Hybrid league.  Nees invited all board members to attend </w:t>
      </w:r>
      <w:r w:rsidR="003877CA">
        <w:t>--</w:t>
      </w:r>
      <w:r w:rsidR="00985788">
        <w:t xml:space="preserve"> Roe Park on Monday April 16</w:t>
      </w:r>
      <w:r w:rsidR="00985788" w:rsidRPr="00985788">
        <w:rPr>
          <w:vertAlign w:val="superscript"/>
        </w:rPr>
        <w:t>th</w:t>
      </w:r>
      <w:r w:rsidR="00985788">
        <w:t xml:space="preserve"> at 9:00am.  They will begin the reading at 9:15am.  He said he will repeat this on Thursday.</w:t>
      </w:r>
    </w:p>
    <w:p w:rsidR="00D06106" w:rsidRDefault="00D06106" w:rsidP="009B4614">
      <w:pPr>
        <w:pStyle w:val="NoSpacing"/>
      </w:pPr>
    </w:p>
    <w:p w:rsidR="00D06106" w:rsidRDefault="00D06106" w:rsidP="009B4614">
      <w:pPr>
        <w:pStyle w:val="NoSpacing"/>
      </w:pPr>
      <w:r>
        <w:t>Hightower moved to adjourn.  Gregg second.  It was unanimous to adjourn.</w:t>
      </w:r>
    </w:p>
    <w:p w:rsidR="00D06106" w:rsidRDefault="00D06106" w:rsidP="009B4614">
      <w:pPr>
        <w:pStyle w:val="NoSpacing"/>
      </w:pPr>
    </w:p>
    <w:p w:rsidR="00D06106" w:rsidRDefault="00D06106" w:rsidP="00D06106">
      <w:pPr>
        <w:keepNext/>
        <w:keepLines/>
        <w:spacing w:before="40" w:after="0"/>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2020</w:t>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t>2019</w:t>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t>2018</w:t>
      </w:r>
    </w:p>
    <w:p w:rsidR="00D06106" w:rsidRDefault="00D06106" w:rsidP="00D06106">
      <w:pPr>
        <w:spacing w:after="0" w:line="240" w:lineRule="auto"/>
      </w:pPr>
      <w:r>
        <w:t>Barry Gordon</w:t>
      </w:r>
      <w:r>
        <w:tab/>
      </w:r>
      <w:r>
        <w:tab/>
      </w:r>
      <w:r>
        <w:tab/>
      </w:r>
      <w:r>
        <w:tab/>
        <w:t>Clint Berger</w:t>
      </w:r>
      <w:r>
        <w:tab/>
      </w:r>
      <w:r>
        <w:tab/>
      </w:r>
      <w:r>
        <w:tab/>
      </w:r>
      <w:r>
        <w:tab/>
        <w:t>Tim Burkindine</w:t>
      </w:r>
    </w:p>
    <w:p w:rsidR="00D06106" w:rsidRDefault="00D06106" w:rsidP="00D06106">
      <w:pPr>
        <w:spacing w:after="0" w:line="240" w:lineRule="auto"/>
      </w:pPr>
      <w:r>
        <w:t>Bobby Gregg</w:t>
      </w:r>
      <w:r>
        <w:tab/>
      </w:r>
      <w:r>
        <w:tab/>
      </w:r>
      <w:r>
        <w:tab/>
      </w:r>
      <w:r>
        <w:tab/>
        <w:t>Larry Hightower</w:t>
      </w:r>
      <w:r>
        <w:tab/>
      </w:r>
      <w:r>
        <w:tab/>
      </w:r>
      <w:r>
        <w:tab/>
        <w:t>Steve Krull</w:t>
      </w:r>
    </w:p>
    <w:p w:rsidR="00D06106" w:rsidRDefault="00D06106" w:rsidP="00D06106">
      <w:pPr>
        <w:tabs>
          <w:tab w:val="left" w:pos="7260"/>
        </w:tabs>
        <w:spacing w:after="0" w:line="240" w:lineRule="auto"/>
      </w:pPr>
      <w:r>
        <w:t xml:space="preserve">Rocky Osborn                                               Bob Reynolds                                                Donna McGuire                                                                                               </w:t>
      </w:r>
    </w:p>
    <w:p w:rsidR="00D06106" w:rsidRDefault="00D06106" w:rsidP="00D06106">
      <w:pPr>
        <w:spacing w:after="0" w:line="240" w:lineRule="auto"/>
      </w:pPr>
      <w:r>
        <w:t>Susan Scholler</w:t>
      </w:r>
      <w:r>
        <w:tab/>
      </w:r>
      <w:r>
        <w:tab/>
      </w:r>
      <w:r>
        <w:tab/>
        <w:t xml:space="preserve">              Randy Rowe</w:t>
      </w:r>
      <w:r>
        <w:tab/>
      </w:r>
      <w:r>
        <w:tab/>
      </w:r>
      <w:r>
        <w:tab/>
        <w:t xml:space="preserve">              Bill Nees</w:t>
      </w:r>
    </w:p>
    <w:p w:rsidR="00D06106" w:rsidRDefault="00D06106" w:rsidP="00D06106">
      <w:pPr>
        <w:spacing w:after="0" w:line="240" w:lineRule="auto"/>
      </w:pPr>
      <w:r>
        <w:t>Mark Splettstaszer</w:t>
      </w:r>
      <w:r>
        <w:tab/>
      </w:r>
      <w:r>
        <w:tab/>
      </w:r>
      <w:r>
        <w:tab/>
      </w:r>
      <w:r>
        <w:tab/>
      </w:r>
      <w:r>
        <w:tab/>
      </w:r>
      <w:r>
        <w:tab/>
      </w:r>
    </w:p>
    <w:p w:rsidR="00ED7DE3" w:rsidRDefault="00ED7DE3"/>
    <w:sectPr w:rsidR="00ED7DE3" w:rsidSect="00EE312B">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0EF8"/>
    <w:multiLevelType w:val="hybridMultilevel"/>
    <w:tmpl w:val="8F9E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9A0E7F"/>
    <w:multiLevelType w:val="hybridMultilevel"/>
    <w:tmpl w:val="019E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6A"/>
    <w:rsid w:val="00147444"/>
    <w:rsid w:val="001D501B"/>
    <w:rsid w:val="002C188B"/>
    <w:rsid w:val="003877CA"/>
    <w:rsid w:val="003A57A1"/>
    <w:rsid w:val="007B5AE3"/>
    <w:rsid w:val="0086760E"/>
    <w:rsid w:val="00985788"/>
    <w:rsid w:val="009B4614"/>
    <w:rsid w:val="009B7D52"/>
    <w:rsid w:val="00AA63D5"/>
    <w:rsid w:val="00BE0CD8"/>
    <w:rsid w:val="00BE416A"/>
    <w:rsid w:val="00D06106"/>
    <w:rsid w:val="00DB5F5D"/>
    <w:rsid w:val="00E32630"/>
    <w:rsid w:val="00ED7DE3"/>
    <w:rsid w:val="00EE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8958-2A6A-4DF0-8692-5368E992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DE3"/>
    <w:pPr>
      <w:spacing w:after="0" w:line="240" w:lineRule="auto"/>
    </w:pPr>
  </w:style>
  <w:style w:type="paragraph" w:styleId="ListParagraph">
    <w:name w:val="List Paragraph"/>
    <w:basedOn w:val="Normal"/>
    <w:uiPriority w:val="34"/>
    <w:qFormat/>
    <w:rsid w:val="002C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65412">
      <w:bodyDiv w:val="1"/>
      <w:marLeft w:val="0"/>
      <w:marRight w:val="0"/>
      <w:marTop w:val="0"/>
      <w:marBottom w:val="0"/>
      <w:divBdr>
        <w:top w:val="none" w:sz="0" w:space="0" w:color="auto"/>
        <w:left w:val="none" w:sz="0" w:space="0" w:color="auto"/>
        <w:bottom w:val="none" w:sz="0" w:space="0" w:color="auto"/>
        <w:right w:val="none" w:sz="0" w:space="0" w:color="auto"/>
      </w:divBdr>
    </w:div>
    <w:div w:id="2045667857">
      <w:bodyDiv w:val="1"/>
      <w:marLeft w:val="0"/>
      <w:marRight w:val="0"/>
      <w:marTop w:val="0"/>
      <w:marBottom w:val="0"/>
      <w:divBdr>
        <w:top w:val="none" w:sz="0" w:space="0" w:color="auto"/>
        <w:left w:val="none" w:sz="0" w:space="0" w:color="auto"/>
        <w:bottom w:val="none" w:sz="0" w:space="0" w:color="auto"/>
        <w:right w:val="none" w:sz="0" w:space="0" w:color="auto"/>
      </w:divBdr>
    </w:div>
    <w:div w:id="20714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2018-04-10T23:36:00Z</dcterms:created>
  <dcterms:modified xsi:type="dcterms:W3CDTF">2018-04-10T23:36:00Z</dcterms:modified>
</cp:coreProperties>
</file>