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F8C6" w14:textId="77777777" w:rsidR="00AE246D" w:rsidRDefault="00AE246D" w:rsidP="00AE246D">
      <w:pPr>
        <w:jc w:val="cente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Kansas City Metro Senior Softball</w:t>
      </w:r>
    </w:p>
    <w:p w14:paraId="234295AA" w14:textId="55005FDD" w:rsidR="00A76603" w:rsidRDefault="00AE246D">
      <w:r>
        <w:t>Rowe called the meeting to order at 6</w:t>
      </w:r>
      <w:r w:rsidR="006F6BEE">
        <w:t xml:space="preserve"> </w:t>
      </w:r>
      <w:r>
        <w:t xml:space="preserve">pm on Monday, November 5, 2018 in the conference room at MAMTC.  All directors except Krull were present.  First point of order was to review/approve the minutes from the October 7, 2018 meeting.  Everyone agreed that there were no topics to discuss so McGuire moved to approve the minutes as is.  Nees seconded and the vote was in favor of the approval.  </w:t>
      </w:r>
    </w:p>
    <w:p w14:paraId="5D943A60" w14:textId="0CE8D865" w:rsidR="00AE246D" w:rsidRDefault="00AE246D" w:rsidP="006F6BEE">
      <w:pPr>
        <w:spacing w:after="0"/>
      </w:pPr>
      <w:r>
        <w:t>COMMITTEES:</w:t>
      </w:r>
    </w:p>
    <w:p w14:paraId="77BF9F5C" w14:textId="77777777" w:rsidR="006F6BEE" w:rsidRDefault="00AE246D" w:rsidP="006F6BEE">
      <w:pPr>
        <w:pStyle w:val="ListParagraph"/>
        <w:numPr>
          <w:ilvl w:val="0"/>
          <w:numId w:val="1"/>
        </w:numPr>
        <w:spacing w:after="0"/>
      </w:pPr>
      <w:r>
        <w:t xml:space="preserve">Sportsmanship – </w:t>
      </w:r>
    </w:p>
    <w:p w14:paraId="5D90F553" w14:textId="54F28AB2" w:rsidR="006F6BEE" w:rsidRDefault="00AE246D" w:rsidP="006F6BEE">
      <w:pPr>
        <w:pStyle w:val="ListParagraph"/>
        <w:numPr>
          <w:ilvl w:val="1"/>
          <w:numId w:val="1"/>
        </w:numPr>
        <w:spacing w:after="0"/>
      </w:pPr>
      <w:proofErr w:type="spellStart"/>
      <w:r>
        <w:t>Burkindine</w:t>
      </w:r>
      <w:proofErr w:type="spellEnd"/>
      <w:r>
        <w:t xml:space="preserve"> said the “harassed player” incident presented to him was sent back to the league director where it was discovered to be no issue at all.  </w:t>
      </w:r>
    </w:p>
    <w:p w14:paraId="5BC251B0" w14:textId="078D4124" w:rsidR="00AE246D" w:rsidRDefault="006F6BEE" w:rsidP="006F6BEE">
      <w:pPr>
        <w:pStyle w:val="ListParagraph"/>
        <w:numPr>
          <w:ilvl w:val="1"/>
          <w:numId w:val="1"/>
        </w:numPr>
        <w:spacing w:after="0"/>
      </w:pPr>
      <w:r>
        <w:t xml:space="preserve">Rowe presented a </w:t>
      </w:r>
      <w:r w:rsidR="00AE246D">
        <w:t>pri</w:t>
      </w:r>
      <w:r>
        <w:t xml:space="preserve">or issue concerning the Tuesday-Independence </w:t>
      </w:r>
      <w:r w:rsidR="00AE246D">
        <w:t xml:space="preserve">Draft league and an ineligible player.  </w:t>
      </w:r>
      <w:r>
        <w:t xml:space="preserve">The issue was resolved satisfactorily </w:t>
      </w:r>
      <w:r w:rsidR="00AE246D">
        <w:t>between a group of Board directors/league directors and the parti</w:t>
      </w:r>
      <w:r>
        <w:t>es in question</w:t>
      </w:r>
      <w:r w:rsidR="00AE246D">
        <w:t>.</w:t>
      </w:r>
    </w:p>
    <w:p w14:paraId="58D00E3D" w14:textId="48711638" w:rsidR="00AE246D" w:rsidRDefault="00AE246D" w:rsidP="006F6BEE">
      <w:pPr>
        <w:pStyle w:val="ListParagraph"/>
        <w:numPr>
          <w:ilvl w:val="0"/>
          <w:numId w:val="1"/>
        </w:numPr>
        <w:spacing w:after="0"/>
      </w:pPr>
      <w:r>
        <w:t>Long Range Plan – No report.</w:t>
      </w:r>
    </w:p>
    <w:p w14:paraId="356E4B9E" w14:textId="7EEB9A18" w:rsidR="00AE246D" w:rsidRDefault="00AE246D" w:rsidP="006F6BEE">
      <w:pPr>
        <w:pStyle w:val="ListParagraph"/>
        <w:numPr>
          <w:ilvl w:val="0"/>
          <w:numId w:val="1"/>
        </w:numPr>
        <w:spacing w:after="0"/>
      </w:pPr>
      <w:r>
        <w:t>Treasurer – The October 2018 statement was sent out</w:t>
      </w:r>
      <w:r w:rsidR="007965D0">
        <w:t xml:space="preserve"> prior to the meeting.  Burkindine moved to approve.  Hightower seconded, and it was approved unanimously.</w:t>
      </w:r>
    </w:p>
    <w:p w14:paraId="4AE23630" w14:textId="41491ABD" w:rsidR="007965D0" w:rsidRDefault="007965D0" w:rsidP="006F6BEE">
      <w:pPr>
        <w:pStyle w:val="ListParagraph"/>
        <w:numPr>
          <w:ilvl w:val="0"/>
          <w:numId w:val="1"/>
        </w:numPr>
        <w:spacing w:after="0"/>
      </w:pPr>
      <w:r>
        <w:t xml:space="preserve">Rules – McGuire indicated she and her committee would review </w:t>
      </w:r>
      <w:r w:rsidR="006F6BEE">
        <w:t>s</w:t>
      </w:r>
      <w:r>
        <w:t xml:space="preserve">uggestions </w:t>
      </w:r>
      <w:r w:rsidR="006F6BEE">
        <w:t>from</w:t>
      </w:r>
      <w:r>
        <w:t xml:space="preserve"> the Manager’s survey.  She also indicated her committee would review the proposed rules changes after the SSUSA meeting in November.</w:t>
      </w:r>
    </w:p>
    <w:p w14:paraId="44545DD9" w14:textId="1C85B0E0" w:rsidR="007965D0" w:rsidRDefault="007965D0" w:rsidP="00282AF7">
      <w:pPr>
        <w:pStyle w:val="ListParagraph"/>
        <w:numPr>
          <w:ilvl w:val="0"/>
          <w:numId w:val="1"/>
        </w:numPr>
        <w:spacing w:after="0"/>
      </w:pPr>
      <w:r>
        <w:t>Competition – No report.</w:t>
      </w:r>
    </w:p>
    <w:p w14:paraId="4FDF385F" w14:textId="4736CCB8" w:rsidR="007965D0" w:rsidRDefault="007965D0" w:rsidP="00282AF7">
      <w:pPr>
        <w:pStyle w:val="ListParagraph"/>
        <w:numPr>
          <w:ilvl w:val="0"/>
          <w:numId w:val="1"/>
        </w:numPr>
        <w:spacing w:after="0"/>
      </w:pPr>
      <w:r>
        <w:t>Tournament</w:t>
      </w:r>
      <w:r w:rsidR="00704BB2">
        <w:t>s</w:t>
      </w:r>
      <w:r>
        <w:t xml:space="preserve"> – Rowe announced the Wes Weddle tournament would be July 25</w:t>
      </w:r>
      <w:r w:rsidRPr="00282AF7">
        <w:rPr>
          <w:vertAlign w:val="superscript"/>
        </w:rPr>
        <w:t>th</w:t>
      </w:r>
      <w:r>
        <w:t xml:space="preserve"> </w:t>
      </w:r>
      <w:r w:rsidR="00282AF7">
        <w:t>-</w:t>
      </w:r>
      <w:r>
        <w:t xml:space="preserve"> July 28</w:t>
      </w:r>
      <w:r w:rsidRPr="00282AF7">
        <w:rPr>
          <w:vertAlign w:val="superscript"/>
        </w:rPr>
        <w:t>th</w:t>
      </w:r>
      <w:r w:rsidR="00282AF7">
        <w:t xml:space="preserve"> </w:t>
      </w:r>
      <w:r>
        <w:t>at Mid-America</w:t>
      </w:r>
      <w:r w:rsidR="00704BB2">
        <w:t xml:space="preserve"> Sports Complex.  Rowe </w:t>
      </w:r>
      <w:r w:rsidR="00282AF7">
        <w:t xml:space="preserve">still needs </w:t>
      </w:r>
      <w:r w:rsidR="00704BB2">
        <w:t>to set date for the Spring League tournament.</w:t>
      </w:r>
    </w:p>
    <w:p w14:paraId="70C2FCDD" w14:textId="55ACC8F4" w:rsidR="00704BB2" w:rsidRDefault="00704BB2" w:rsidP="00282AF7">
      <w:pPr>
        <w:pStyle w:val="ListParagraph"/>
        <w:numPr>
          <w:ilvl w:val="0"/>
          <w:numId w:val="1"/>
        </w:numPr>
        <w:spacing w:after="0"/>
      </w:pPr>
      <w:r>
        <w:t>Umpires – No report.</w:t>
      </w:r>
    </w:p>
    <w:p w14:paraId="60A6273C" w14:textId="4F4E4EC0" w:rsidR="00704BB2" w:rsidRDefault="00704BB2" w:rsidP="00282AF7">
      <w:pPr>
        <w:pStyle w:val="ListParagraph"/>
        <w:numPr>
          <w:ilvl w:val="0"/>
          <w:numId w:val="1"/>
        </w:numPr>
        <w:spacing w:after="0"/>
      </w:pPr>
      <w:r>
        <w:t>Membership/dues – We are at 929 paid members.  McGuire reported that 16% are women.</w:t>
      </w:r>
    </w:p>
    <w:p w14:paraId="5E072D27" w14:textId="77777777" w:rsidR="00282AF7" w:rsidRDefault="00704BB2" w:rsidP="00282AF7">
      <w:pPr>
        <w:pStyle w:val="ListParagraph"/>
        <w:numPr>
          <w:ilvl w:val="0"/>
          <w:numId w:val="1"/>
        </w:numPr>
        <w:spacing w:after="0"/>
      </w:pPr>
      <w:r>
        <w:t xml:space="preserve">Adv/Promo – </w:t>
      </w:r>
    </w:p>
    <w:p w14:paraId="2AE44CE4" w14:textId="13667E47" w:rsidR="00282AF7" w:rsidRDefault="00704BB2" w:rsidP="00282AF7">
      <w:pPr>
        <w:pStyle w:val="ListParagraph"/>
        <w:numPr>
          <w:ilvl w:val="1"/>
          <w:numId w:val="1"/>
        </w:numPr>
        <w:spacing w:after="0"/>
      </w:pPr>
      <w:r>
        <w:t xml:space="preserve">Hightower </w:t>
      </w:r>
      <w:r w:rsidR="00282AF7">
        <w:t>requested we</w:t>
      </w:r>
      <w:r w:rsidR="005C60D2">
        <w:t xml:space="preserve"> proceed with the League decals to handout at the membership meeting on </w:t>
      </w:r>
      <w:r w:rsidR="00282AF7">
        <w:t>12/</w:t>
      </w:r>
      <w:r w:rsidR="005C60D2">
        <w:t>8</w:t>
      </w:r>
      <w:r w:rsidR="00282AF7">
        <w:t>/</w:t>
      </w:r>
      <w:r w:rsidR="005C60D2">
        <w:t xml:space="preserve">18.  He received a final quote from Copy-Rite Printing which came in way under previous quotes from others.  He said we could get 1000 decals for $380 – 0.38/each.  </w:t>
      </w:r>
      <w:r w:rsidR="00EC7827">
        <w:t xml:space="preserve">Burkindine made a motion to proceed with the order. Nees seconded, and the board approved the motion.  </w:t>
      </w:r>
    </w:p>
    <w:p w14:paraId="0A300015" w14:textId="6998EDB6" w:rsidR="00704BB2" w:rsidRDefault="005C60D2" w:rsidP="00282AF7">
      <w:pPr>
        <w:pStyle w:val="ListParagraph"/>
        <w:numPr>
          <w:ilvl w:val="1"/>
          <w:numId w:val="1"/>
        </w:numPr>
        <w:spacing w:after="0"/>
      </w:pPr>
      <w:r>
        <w:t>He is also working on getting a press release for the December 8</w:t>
      </w:r>
      <w:r w:rsidRPr="00282AF7">
        <w:rPr>
          <w:vertAlign w:val="superscript"/>
        </w:rPr>
        <w:t>th</w:t>
      </w:r>
      <w:r>
        <w:t xml:space="preserve"> meeting.  He is hoping to get some press coverage for the league.  He continues to work on a marketing plan to support the league.</w:t>
      </w:r>
    </w:p>
    <w:p w14:paraId="4148E27E" w14:textId="5E548DF8" w:rsidR="005C60D2" w:rsidRDefault="005C60D2" w:rsidP="00282AF7">
      <w:pPr>
        <w:pStyle w:val="ListParagraph"/>
        <w:numPr>
          <w:ilvl w:val="0"/>
          <w:numId w:val="1"/>
        </w:numPr>
        <w:spacing w:after="0"/>
      </w:pPr>
      <w:r>
        <w:t>All-Star - The All-Star picnic and games will be held on Saturday, July 20, 2019 at Hartman Park in Lee’s Summit.</w:t>
      </w:r>
    </w:p>
    <w:p w14:paraId="6CD738CF" w14:textId="16C8FA70" w:rsidR="005C60D2" w:rsidRDefault="005C60D2" w:rsidP="00282AF7">
      <w:pPr>
        <w:pStyle w:val="ListParagraph"/>
        <w:numPr>
          <w:ilvl w:val="0"/>
          <w:numId w:val="1"/>
        </w:numPr>
        <w:spacing w:after="0"/>
      </w:pPr>
      <w:r>
        <w:t xml:space="preserve">Awards – Gordon said he has all the awards under control.  </w:t>
      </w:r>
      <w:r w:rsidR="00282AF7">
        <w:t>T</w:t>
      </w:r>
      <w:r>
        <w:t xml:space="preserve">he 20-year Ambassador jacket </w:t>
      </w:r>
      <w:r w:rsidR="00282AF7">
        <w:t>quantity is</w:t>
      </w:r>
      <w:r>
        <w:t xml:space="preserve"> 106.  </w:t>
      </w:r>
      <w:r w:rsidR="009F6123">
        <w:t xml:space="preserve">Wes Weddle &amp; Rookie of the Year award recipients have all been contacted.  The Presidential and Hall of Honor awards are being made by Summit Trophies and will be ready by the end of the month as well.  </w:t>
      </w:r>
      <w:r w:rsidR="00B4095D">
        <w:t>The Hall of Honor will have a web</w:t>
      </w:r>
      <w:r w:rsidR="00282AF7">
        <w:t>site</w:t>
      </w:r>
      <w:r w:rsidR="00B4095D">
        <w:t xml:space="preserve"> </w:t>
      </w:r>
      <w:r w:rsidR="00282AF7">
        <w:t xml:space="preserve">link </w:t>
      </w:r>
      <w:r w:rsidR="00B4095D">
        <w:t xml:space="preserve">plaque.  Gordon also asked the board for their thoughts on receiving </w:t>
      </w:r>
      <w:r w:rsidR="00282AF7">
        <w:t xml:space="preserve">Ambassador </w:t>
      </w:r>
      <w:r w:rsidR="00B4095D">
        <w:t>jackets.  Gordon made a motion</w:t>
      </w:r>
      <w:r w:rsidR="00282AF7">
        <w:t>,</w:t>
      </w:r>
      <w:r w:rsidR="00B4095D">
        <w:t xml:space="preserve"> </w:t>
      </w:r>
      <w:proofErr w:type="spellStart"/>
      <w:r w:rsidR="00B4095D">
        <w:t>Burkindine</w:t>
      </w:r>
      <w:proofErr w:type="spellEnd"/>
      <w:r w:rsidR="00B4095D">
        <w:t xml:space="preserve"> seconded, but the motion failed as only Gordon voted in favor of buying the board members jackets.  </w:t>
      </w:r>
    </w:p>
    <w:p w14:paraId="048AED75" w14:textId="06442A10" w:rsidR="00B4095D" w:rsidRDefault="00B4095D" w:rsidP="00282AF7">
      <w:pPr>
        <w:pStyle w:val="ListParagraph"/>
        <w:numPr>
          <w:ilvl w:val="0"/>
          <w:numId w:val="1"/>
        </w:numPr>
        <w:spacing w:after="0"/>
      </w:pPr>
      <w:r>
        <w:t>Relationship – No report.</w:t>
      </w:r>
    </w:p>
    <w:p w14:paraId="000E69E7" w14:textId="75DB4968" w:rsidR="00B4095D" w:rsidRDefault="00282AF7" w:rsidP="00282AF7">
      <w:pPr>
        <w:pStyle w:val="ListParagraph"/>
        <w:numPr>
          <w:ilvl w:val="0"/>
          <w:numId w:val="1"/>
        </w:numPr>
        <w:spacing w:after="0"/>
      </w:pPr>
      <w:r>
        <w:t>Ratings – Berger said player skill r</w:t>
      </w:r>
      <w:r w:rsidR="00B4095D">
        <w:t xml:space="preserve">atings go live in 2019.  </w:t>
      </w:r>
      <w:r>
        <w:t>N</w:t>
      </w:r>
      <w:r w:rsidR="00B4095D">
        <w:t xml:space="preserve">ot much </w:t>
      </w:r>
      <w:r>
        <w:t>noise yet</w:t>
      </w:r>
      <w:r w:rsidR="00B4095D">
        <w:t xml:space="preserve">, but </w:t>
      </w:r>
      <w:r>
        <w:t>w</w:t>
      </w:r>
      <w:r w:rsidR="00B4095D">
        <w:t xml:space="preserve">ill probably </w:t>
      </w:r>
      <w:r>
        <w:t>occur</w:t>
      </w:r>
      <w:r w:rsidR="00B4095D">
        <w:t xml:space="preserve"> next year.  </w:t>
      </w:r>
    </w:p>
    <w:p w14:paraId="0C2DD4DF" w14:textId="5A9129D5" w:rsidR="00B4095D" w:rsidRDefault="00B4095D" w:rsidP="00675853">
      <w:pPr>
        <w:pStyle w:val="ListParagraph"/>
        <w:numPr>
          <w:ilvl w:val="0"/>
          <w:numId w:val="1"/>
        </w:numPr>
        <w:spacing w:after="0"/>
      </w:pPr>
      <w:r>
        <w:t>Protests – No report.</w:t>
      </w:r>
    </w:p>
    <w:p w14:paraId="0DFEAB0C" w14:textId="5D3D33FF" w:rsidR="00B4095D" w:rsidRDefault="00B4095D" w:rsidP="00675853">
      <w:pPr>
        <w:pStyle w:val="ListParagraph"/>
        <w:numPr>
          <w:ilvl w:val="0"/>
          <w:numId w:val="1"/>
        </w:numPr>
        <w:spacing w:after="0"/>
      </w:pPr>
      <w:r>
        <w:t>New Members – No report.</w:t>
      </w:r>
    </w:p>
    <w:p w14:paraId="1000AB8F" w14:textId="6DB5AF24" w:rsidR="00B4095D" w:rsidRDefault="00B4095D" w:rsidP="00675853">
      <w:pPr>
        <w:pStyle w:val="ListParagraph"/>
        <w:numPr>
          <w:ilvl w:val="0"/>
          <w:numId w:val="1"/>
        </w:numPr>
        <w:spacing w:after="0"/>
      </w:pPr>
      <w:r>
        <w:t>Welcoming – No report.</w:t>
      </w:r>
    </w:p>
    <w:p w14:paraId="6E0CEC5D" w14:textId="3F8D60EB" w:rsidR="00B4095D" w:rsidRDefault="00B4095D" w:rsidP="00675853">
      <w:pPr>
        <w:pStyle w:val="ListParagraph"/>
        <w:numPr>
          <w:ilvl w:val="0"/>
          <w:numId w:val="1"/>
        </w:numPr>
        <w:spacing w:after="0"/>
      </w:pPr>
      <w:r>
        <w:t>Website</w:t>
      </w:r>
      <w:r w:rsidR="00970ECC">
        <w:t xml:space="preserve"> – </w:t>
      </w:r>
      <w:r w:rsidR="00675853">
        <w:t>Few changes raised by Gordon</w:t>
      </w:r>
      <w:r w:rsidR="00970ECC">
        <w:t xml:space="preserve"> will be presented to Karen </w:t>
      </w:r>
      <w:r w:rsidR="00675853">
        <w:t>at Dec. 18</w:t>
      </w:r>
      <w:r w:rsidR="00675853" w:rsidRPr="00675853">
        <w:rPr>
          <w:vertAlign w:val="superscript"/>
        </w:rPr>
        <w:t>th</w:t>
      </w:r>
      <w:r w:rsidR="00675853">
        <w:t xml:space="preserve"> dinner</w:t>
      </w:r>
      <w:r w:rsidR="00970ECC">
        <w:t>.</w:t>
      </w:r>
    </w:p>
    <w:p w14:paraId="3F2AB33B" w14:textId="77777777" w:rsidR="00675853" w:rsidRDefault="00970ECC" w:rsidP="00675853">
      <w:pPr>
        <w:pStyle w:val="ListParagraph"/>
        <w:numPr>
          <w:ilvl w:val="0"/>
          <w:numId w:val="1"/>
        </w:numPr>
        <w:spacing w:after="0"/>
      </w:pPr>
      <w:r>
        <w:t xml:space="preserve">Equipment repair – </w:t>
      </w:r>
    </w:p>
    <w:p w14:paraId="3F43ACF3" w14:textId="224EAC0A" w:rsidR="00675853" w:rsidRDefault="00970ECC" w:rsidP="00675853">
      <w:pPr>
        <w:pStyle w:val="ListParagraph"/>
        <w:numPr>
          <w:ilvl w:val="1"/>
          <w:numId w:val="1"/>
        </w:numPr>
        <w:spacing w:after="0"/>
      </w:pPr>
      <w:r>
        <w:lastRenderedPageBreak/>
        <w:t xml:space="preserve">Rowe said all screens will be replaced </w:t>
      </w:r>
      <w:r w:rsidR="00675853">
        <w:t>at a</w:t>
      </w:r>
      <w:r>
        <w:t xml:space="preserve"> cost </w:t>
      </w:r>
      <w:r w:rsidR="00675853">
        <w:t>of</w:t>
      </w:r>
      <w:r>
        <w:t xml:space="preserve"> $1750</w:t>
      </w:r>
      <w:r w:rsidR="00EC7827">
        <w:t xml:space="preserve"> for 18 </w:t>
      </w:r>
      <w:r>
        <w:t>screen</w:t>
      </w:r>
      <w:r w:rsidR="00EC7827">
        <w:t>s</w:t>
      </w:r>
      <w:r>
        <w:t xml:space="preserve">.  Burkindine made a motion to approve the cost.  Hightower seconded.  </w:t>
      </w:r>
      <w:r w:rsidR="00675853">
        <w:t>Was</w:t>
      </w:r>
      <w:r>
        <w:t xml:space="preserve"> approved unanimously.  </w:t>
      </w:r>
    </w:p>
    <w:p w14:paraId="4BBA5585" w14:textId="4546915E" w:rsidR="00970ECC" w:rsidRDefault="00970ECC" w:rsidP="00675853">
      <w:pPr>
        <w:pStyle w:val="ListParagraph"/>
        <w:numPr>
          <w:ilvl w:val="1"/>
          <w:numId w:val="1"/>
        </w:numPr>
        <w:spacing w:after="0"/>
      </w:pPr>
      <w:r>
        <w:t>Rowe asked Gordon to ask his contact for a price to paint all strike mats red on one side.  He said there would be approximately 30 mats.</w:t>
      </w:r>
    </w:p>
    <w:p w14:paraId="7520102B" w14:textId="21011572" w:rsidR="00970ECC" w:rsidRDefault="00970ECC" w:rsidP="00675853">
      <w:pPr>
        <w:pStyle w:val="ListParagraph"/>
        <w:numPr>
          <w:ilvl w:val="0"/>
          <w:numId w:val="1"/>
        </w:numPr>
        <w:spacing w:after="0"/>
      </w:pPr>
      <w:r>
        <w:t>Newsletter – McGuire said</w:t>
      </w:r>
      <w:r w:rsidR="00675853">
        <w:t xml:space="preserve"> our</w:t>
      </w:r>
      <w:r>
        <w:t xml:space="preserve"> newsletter </w:t>
      </w:r>
      <w:r w:rsidR="00675853">
        <w:t>is set for</w:t>
      </w:r>
      <w:r>
        <w:t xml:space="preserve"> February 2019.  </w:t>
      </w:r>
      <w:r w:rsidR="00675853">
        <w:t>I</w:t>
      </w:r>
      <w:r>
        <w:t xml:space="preserve">t will need one main article and asked that the directors start thinking about that.  </w:t>
      </w:r>
      <w:r w:rsidR="00675853">
        <w:t>Letter</w:t>
      </w:r>
      <w:r>
        <w:t xml:space="preserve"> will include the local team </w:t>
      </w:r>
      <w:r w:rsidR="00675853">
        <w:t>finishes</w:t>
      </w:r>
      <w:r>
        <w:t xml:space="preserve"> from the LVSSA/SSUSA World Championship tournament.</w:t>
      </w:r>
    </w:p>
    <w:p w14:paraId="520E960D" w14:textId="4ECDCAB7" w:rsidR="00970ECC" w:rsidRDefault="00970ECC" w:rsidP="006F6BEE">
      <w:pPr>
        <w:spacing w:after="0"/>
      </w:pPr>
      <w:r>
        <w:t>SELECT COMMITTEES:</w:t>
      </w:r>
    </w:p>
    <w:p w14:paraId="47E6AD0A" w14:textId="49507D90" w:rsidR="00970ECC" w:rsidRDefault="00970ECC" w:rsidP="00675853">
      <w:pPr>
        <w:pStyle w:val="ListParagraph"/>
        <w:numPr>
          <w:ilvl w:val="0"/>
          <w:numId w:val="2"/>
        </w:numPr>
        <w:spacing w:after="0"/>
      </w:pPr>
      <w:r>
        <w:t>Nominations/Board Elections – There are nine candidates.  The online ballot</w:t>
      </w:r>
      <w:r w:rsidR="00675853">
        <w:t xml:space="preserve"> email blast is ready to go</w:t>
      </w:r>
      <w:r w:rsidR="00874EDF">
        <w:t xml:space="preserve">.   Gregg will pick up 20 dozen donuts for the </w:t>
      </w:r>
      <w:r w:rsidR="00675853">
        <w:t>membership</w:t>
      </w:r>
      <w:r w:rsidR="00874EDF">
        <w:t xml:space="preserve"> meeting.  Rowe has two coffee pots and will need to get more cups.  We will raffle a bat, a couple </w:t>
      </w:r>
      <w:r w:rsidR="00675853">
        <w:t xml:space="preserve">of </w:t>
      </w:r>
      <w:r w:rsidR="00874EDF">
        <w:t xml:space="preserve">clocks and some hats and visors.  Rowe </w:t>
      </w:r>
      <w:r w:rsidR="00675853">
        <w:t>will</w:t>
      </w:r>
      <w:r w:rsidR="00874EDF">
        <w:t xml:space="preserve"> talk to Mike Thompson about buying a bat and glove </w:t>
      </w:r>
      <w:r w:rsidR="00675853">
        <w:t xml:space="preserve">from him </w:t>
      </w:r>
      <w:r w:rsidR="00874EDF">
        <w:t>for additional raffle prizes.  Gordon said John Mondi will take pictures</w:t>
      </w:r>
      <w:r w:rsidR="00675853">
        <w:t xml:space="preserve"> along with Donna.</w:t>
      </w:r>
      <w:r w:rsidR="00874EDF">
        <w:t xml:space="preserve">  Gregg will be handling the voting on site.  He asked for help and Splettstaszer volunteered.  </w:t>
      </w:r>
    </w:p>
    <w:p w14:paraId="55ACDCDA" w14:textId="0CB498E2" w:rsidR="00874EDF" w:rsidRDefault="00874EDF" w:rsidP="00675853">
      <w:pPr>
        <w:pStyle w:val="ListParagraph"/>
        <w:numPr>
          <w:ilvl w:val="0"/>
          <w:numId w:val="2"/>
        </w:numPr>
        <w:spacing w:after="0"/>
      </w:pPr>
      <w:r>
        <w:t>Manager’s survey – Burkindine put a group together to review the suggestions</w:t>
      </w:r>
      <w:r w:rsidR="00791A86">
        <w:t xml:space="preserve"> </w:t>
      </w:r>
      <w:r w:rsidR="00675853">
        <w:t>from</w:t>
      </w:r>
      <w:r w:rsidR="00791A86">
        <w:t xml:space="preserve"> the survey.  </w:t>
      </w:r>
      <w:r w:rsidR="00675853">
        <w:t>T</w:t>
      </w:r>
      <w:r w:rsidR="00791A86">
        <w:t>he information should be posted to the website including their answers and rules suggestions.  McGuire reminded everyone that the rules committee would have to vet those suggestions first.</w:t>
      </w:r>
    </w:p>
    <w:p w14:paraId="132649EE" w14:textId="3098428D" w:rsidR="00791A86" w:rsidRDefault="00791A86" w:rsidP="006F6BEE">
      <w:pPr>
        <w:spacing w:after="0"/>
      </w:pPr>
      <w:r>
        <w:t>OLD BUSINESS:</w:t>
      </w:r>
    </w:p>
    <w:p w14:paraId="5C3DF01D" w14:textId="04997157" w:rsidR="00791A86" w:rsidRDefault="00791A86" w:rsidP="00675853">
      <w:pPr>
        <w:pStyle w:val="ListParagraph"/>
        <w:numPr>
          <w:ilvl w:val="0"/>
          <w:numId w:val="4"/>
        </w:numPr>
        <w:spacing w:after="0"/>
      </w:pPr>
      <w:r>
        <w:t>Gordon suggested second place awards.  Rowe asked to table that discussion for another time.</w:t>
      </w:r>
    </w:p>
    <w:p w14:paraId="0D9DD673" w14:textId="0725A9A2" w:rsidR="00791A86" w:rsidRDefault="00791A86" w:rsidP="006F6BEE">
      <w:pPr>
        <w:spacing w:after="0"/>
      </w:pPr>
      <w:r>
        <w:t>NEW BUSINESS:</w:t>
      </w:r>
    </w:p>
    <w:p w14:paraId="4AE9664C" w14:textId="7CA15B3B" w:rsidR="00791A86" w:rsidRDefault="00791A86" w:rsidP="00675853">
      <w:pPr>
        <w:pStyle w:val="ListParagraph"/>
        <w:numPr>
          <w:ilvl w:val="0"/>
          <w:numId w:val="4"/>
        </w:numPr>
        <w:spacing w:after="0"/>
      </w:pPr>
      <w:r>
        <w:t>Brief recap of conferences – It was suggested that league directors have a post season meeting with their managers.  Splettstaszer said he already does this.  As for making any decisions on conferences – such as change of location, night, etc., there are too many unknowns right now to try to make any type of change.</w:t>
      </w:r>
    </w:p>
    <w:p w14:paraId="79FCF184" w14:textId="77777777" w:rsidR="002D6959" w:rsidRDefault="00791A86" w:rsidP="00675853">
      <w:pPr>
        <w:pStyle w:val="ListParagraph"/>
        <w:numPr>
          <w:ilvl w:val="0"/>
          <w:numId w:val="4"/>
        </w:numPr>
        <w:spacing w:after="0"/>
      </w:pPr>
      <w:r>
        <w:t xml:space="preserve">By-Law wording – </w:t>
      </w:r>
    </w:p>
    <w:p w14:paraId="2859EF78" w14:textId="3216C26A" w:rsidR="002D6959" w:rsidRDefault="00791A86" w:rsidP="002D6959">
      <w:pPr>
        <w:pStyle w:val="ListParagraph"/>
        <w:numPr>
          <w:ilvl w:val="1"/>
          <w:numId w:val="4"/>
        </w:numPr>
        <w:spacing w:after="0"/>
      </w:pPr>
      <w:proofErr w:type="spellStart"/>
      <w:r>
        <w:t>Burkindine</w:t>
      </w:r>
      <w:proofErr w:type="spellEnd"/>
      <w:r>
        <w:t xml:space="preserve"> asked if we should re-word how the sportsmanship document and nomination committee By-Law is written</w:t>
      </w:r>
      <w:r w:rsidR="007578D4">
        <w:t xml:space="preserve"> or leave as is.  The sportsmanship document is filled out by the person making the complaint.  It should go to the league director first.  If they cannot resolve the issue, then it gets moved up to the sportsmanship committee.  Rowe said to l</w:t>
      </w:r>
      <w:r w:rsidR="002D6959">
        <w:t xml:space="preserve">eave it as is for now. </w:t>
      </w:r>
    </w:p>
    <w:p w14:paraId="152F212A" w14:textId="77777777" w:rsidR="002D6959" w:rsidRDefault="007578D4" w:rsidP="002D6959">
      <w:pPr>
        <w:pStyle w:val="ListParagraph"/>
        <w:numPr>
          <w:ilvl w:val="1"/>
          <w:numId w:val="4"/>
        </w:numPr>
        <w:spacing w:after="0"/>
      </w:pPr>
      <w:proofErr w:type="spellStart"/>
      <w:r>
        <w:t>Burkindine</w:t>
      </w:r>
      <w:proofErr w:type="spellEnd"/>
      <w:r>
        <w:t xml:space="preserve"> asked if we need to clarify the wording on how floor nominations are vetted or not vetted.  Currently nominations from the floor are not vetted.  Rowe said that we need to look at that, but no decision will be made at this time.   </w:t>
      </w:r>
    </w:p>
    <w:p w14:paraId="1882A778" w14:textId="2E2D269D" w:rsidR="007578D4" w:rsidRDefault="007578D4" w:rsidP="002D6959">
      <w:pPr>
        <w:pStyle w:val="ListParagraph"/>
        <w:numPr>
          <w:ilvl w:val="1"/>
          <w:numId w:val="4"/>
        </w:numPr>
        <w:spacing w:after="0"/>
      </w:pPr>
      <w:r>
        <w:t>The By-Laws committee needs to look at the wording about someone being under suspension not being allowed to run for a director’s seat on the board.</w:t>
      </w:r>
    </w:p>
    <w:p w14:paraId="524608C2" w14:textId="77777777" w:rsidR="002D6959" w:rsidRDefault="002D6959" w:rsidP="006F6BEE">
      <w:pPr>
        <w:spacing w:after="0"/>
      </w:pPr>
    </w:p>
    <w:p w14:paraId="3041CC16" w14:textId="4C1810B7" w:rsidR="007578D4" w:rsidRDefault="007578D4" w:rsidP="006F6BEE">
      <w:pPr>
        <w:spacing w:after="0"/>
      </w:pPr>
      <w:r>
        <w:t>Berger added that we consider adding directors to the board.  Currently we are at 13 due to a tied vote last year.  Berger said with the growth we are experiencing, and the necessity of having a director over every league, we need to consider an increase.</w:t>
      </w:r>
    </w:p>
    <w:p w14:paraId="76BBBF0B" w14:textId="77777777" w:rsidR="002D6959" w:rsidRDefault="002D6959" w:rsidP="006F6BEE">
      <w:pPr>
        <w:spacing w:after="0"/>
      </w:pPr>
    </w:p>
    <w:p w14:paraId="06A58878" w14:textId="63CAD0DE" w:rsidR="007578D4" w:rsidRDefault="007578D4" w:rsidP="006F6BEE">
      <w:pPr>
        <w:spacing w:after="0"/>
      </w:pPr>
      <w:r>
        <w:t>We will meet before the December 8</w:t>
      </w:r>
      <w:r w:rsidRPr="007578D4">
        <w:rPr>
          <w:vertAlign w:val="superscript"/>
        </w:rPr>
        <w:t>th</w:t>
      </w:r>
      <w:r>
        <w:t xml:space="preserve"> meeting</w:t>
      </w:r>
      <w:r w:rsidR="000679D9">
        <w:t xml:space="preserve"> to discuss any last minute issues including charitable contributions.</w:t>
      </w:r>
    </w:p>
    <w:p w14:paraId="0D933FCD" w14:textId="6183B725" w:rsidR="000679D9" w:rsidRDefault="000679D9">
      <w:r>
        <w:t>Nees moved to adjourn.  Hightower seconded, and the members unanimously voted to adjourn at 8pm.</w:t>
      </w:r>
    </w:p>
    <w:p w14:paraId="6294EE78" w14:textId="77777777" w:rsidR="000679D9" w:rsidRPr="00DD0978" w:rsidRDefault="000679D9" w:rsidP="000679D9">
      <w:pPr>
        <w:keepNext/>
        <w:keepLines/>
        <w:spacing w:before="40" w:after="0"/>
        <w:outlineLvl w:val="1"/>
        <w:rPr>
          <w:rFonts w:asciiTheme="majorHAnsi" w:eastAsiaTheme="majorEastAsia" w:hAnsiTheme="majorHAnsi" w:cstheme="majorBidi"/>
          <w:color w:val="4472C4" w:themeColor="accent1"/>
          <w:sz w:val="26"/>
          <w:szCs w:val="26"/>
        </w:rPr>
      </w:pPr>
      <w:r>
        <w:t xml:space="preserve"> </w:t>
      </w:r>
      <w:r w:rsidRPr="00DD0978">
        <w:rPr>
          <w:rFonts w:asciiTheme="majorHAnsi" w:eastAsiaTheme="majorEastAsia" w:hAnsiTheme="majorHAnsi" w:cstheme="majorBidi"/>
          <w:color w:val="4472C4" w:themeColor="accent1"/>
          <w:sz w:val="26"/>
          <w:szCs w:val="26"/>
        </w:rPr>
        <w:t>2020</w:t>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t>2019</w:t>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t>2018</w:t>
      </w:r>
    </w:p>
    <w:p w14:paraId="068D5268" w14:textId="77777777" w:rsidR="000679D9" w:rsidRPr="00DD0978" w:rsidRDefault="000679D9" w:rsidP="000679D9">
      <w:pPr>
        <w:spacing w:after="0" w:line="240" w:lineRule="auto"/>
      </w:pPr>
      <w:r w:rsidRPr="00DD0978">
        <w:t>Barry Gordon</w:t>
      </w:r>
      <w:r w:rsidRPr="00DD0978">
        <w:tab/>
      </w:r>
      <w:r w:rsidRPr="00DD0978">
        <w:tab/>
      </w:r>
      <w:r w:rsidRPr="00DD0978">
        <w:tab/>
      </w:r>
      <w:r w:rsidRPr="00DD0978">
        <w:tab/>
        <w:t>Clint Berger</w:t>
      </w:r>
      <w:r w:rsidRPr="00DD0978">
        <w:tab/>
      </w:r>
      <w:r w:rsidRPr="00DD0978">
        <w:tab/>
      </w:r>
      <w:r w:rsidRPr="00DD0978">
        <w:tab/>
      </w:r>
      <w:r w:rsidRPr="00DD0978">
        <w:tab/>
        <w:t>Tim Burkindine</w:t>
      </w:r>
    </w:p>
    <w:p w14:paraId="769F1DF8" w14:textId="77777777" w:rsidR="000679D9" w:rsidRPr="00DD0978" w:rsidRDefault="000679D9" w:rsidP="000679D9">
      <w:pPr>
        <w:spacing w:after="0" w:line="240" w:lineRule="auto"/>
      </w:pPr>
      <w:r w:rsidRPr="00DD0978">
        <w:t>Bobby Gregg</w:t>
      </w:r>
      <w:r w:rsidRPr="00DD0978">
        <w:tab/>
      </w:r>
      <w:r w:rsidRPr="00DD0978">
        <w:tab/>
      </w:r>
      <w:r w:rsidRPr="00DD0978">
        <w:tab/>
      </w:r>
      <w:r w:rsidRPr="00DD0978">
        <w:tab/>
        <w:t>Larry Hightower</w:t>
      </w:r>
      <w:r w:rsidRPr="00DD0978">
        <w:tab/>
      </w:r>
      <w:r w:rsidRPr="00DD0978">
        <w:tab/>
      </w:r>
      <w:r w:rsidRPr="00DD0978">
        <w:tab/>
        <w:t>Steve Krull</w:t>
      </w:r>
    </w:p>
    <w:p w14:paraId="514DAA27" w14:textId="77777777" w:rsidR="000679D9" w:rsidRPr="00DD0978" w:rsidRDefault="000679D9" w:rsidP="000679D9">
      <w:pPr>
        <w:tabs>
          <w:tab w:val="left" w:pos="7260"/>
        </w:tabs>
        <w:spacing w:after="0" w:line="240" w:lineRule="auto"/>
      </w:pPr>
      <w:r w:rsidRPr="00DD0978">
        <w:t xml:space="preserve">Rocky Osborn                                               Bob Reynolds                                                Donna McGuire                                                                                               </w:t>
      </w:r>
    </w:p>
    <w:p w14:paraId="2B858C23" w14:textId="77777777" w:rsidR="000679D9" w:rsidRPr="00DD0978" w:rsidRDefault="000679D9" w:rsidP="000679D9">
      <w:pPr>
        <w:spacing w:after="0" w:line="240" w:lineRule="auto"/>
      </w:pPr>
      <w:r w:rsidRPr="00DD0978">
        <w:t>Susan Scholler</w:t>
      </w:r>
      <w:r w:rsidRPr="00DD0978">
        <w:tab/>
      </w:r>
      <w:r w:rsidRPr="00DD0978">
        <w:tab/>
      </w:r>
      <w:r w:rsidRPr="00DD0978">
        <w:tab/>
        <w:t xml:space="preserve">              Randy Rowe</w:t>
      </w:r>
      <w:r w:rsidRPr="00DD0978">
        <w:tab/>
      </w:r>
      <w:r w:rsidRPr="00DD0978">
        <w:tab/>
      </w:r>
      <w:r w:rsidRPr="00DD0978">
        <w:tab/>
        <w:t xml:space="preserve">              Bill Nees</w:t>
      </w:r>
    </w:p>
    <w:p w14:paraId="3D5DD8C2" w14:textId="77777777" w:rsidR="000679D9" w:rsidRPr="00DD0978" w:rsidRDefault="000679D9" w:rsidP="000679D9">
      <w:pPr>
        <w:spacing w:after="0" w:line="240" w:lineRule="auto"/>
      </w:pPr>
      <w:r w:rsidRPr="00DD0978">
        <w:t>Mark Splettstaszer</w:t>
      </w:r>
      <w:r w:rsidRPr="00DD0978">
        <w:tab/>
      </w:r>
      <w:r w:rsidRPr="00DD0978">
        <w:tab/>
      </w:r>
      <w:r w:rsidRPr="00DD0978">
        <w:tab/>
      </w:r>
      <w:r w:rsidRPr="00DD0978">
        <w:tab/>
      </w:r>
      <w:r w:rsidRPr="00DD0978">
        <w:tab/>
      </w:r>
      <w:r w:rsidRPr="00DD0978">
        <w:tab/>
      </w:r>
    </w:p>
    <w:p w14:paraId="69C9F96C" w14:textId="578B1436" w:rsidR="000679D9" w:rsidRDefault="000679D9"/>
    <w:sectPr w:rsidR="000679D9" w:rsidSect="006F6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6FD"/>
    <w:multiLevelType w:val="hybridMultilevel"/>
    <w:tmpl w:val="C852A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1BA5"/>
    <w:multiLevelType w:val="hybridMultilevel"/>
    <w:tmpl w:val="58D8D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F26F5"/>
    <w:multiLevelType w:val="hybridMultilevel"/>
    <w:tmpl w:val="7960C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F4297"/>
    <w:multiLevelType w:val="hybridMultilevel"/>
    <w:tmpl w:val="5A9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6D"/>
    <w:rsid w:val="00063859"/>
    <w:rsid w:val="000679D9"/>
    <w:rsid w:val="00282AF7"/>
    <w:rsid w:val="002D6959"/>
    <w:rsid w:val="00576C07"/>
    <w:rsid w:val="005C60D2"/>
    <w:rsid w:val="00675853"/>
    <w:rsid w:val="006F6BEE"/>
    <w:rsid w:val="00704BB2"/>
    <w:rsid w:val="007578D4"/>
    <w:rsid w:val="00791A86"/>
    <w:rsid w:val="007965D0"/>
    <w:rsid w:val="00874EDF"/>
    <w:rsid w:val="00970ECC"/>
    <w:rsid w:val="009F6123"/>
    <w:rsid w:val="00A76603"/>
    <w:rsid w:val="00AE246D"/>
    <w:rsid w:val="00B4095D"/>
    <w:rsid w:val="00EC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DADE"/>
  <w15:chartTrackingRefBased/>
  <w15:docId w15:val="{307EC135-2C59-43BC-8B07-A9ECE328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4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Scholler</dc:creator>
  <cp:keywords/>
  <dc:description/>
  <cp:lastModifiedBy>Karen Riffle</cp:lastModifiedBy>
  <cp:revision>2</cp:revision>
  <dcterms:created xsi:type="dcterms:W3CDTF">2018-11-20T00:51:00Z</dcterms:created>
  <dcterms:modified xsi:type="dcterms:W3CDTF">2018-11-20T00:51:00Z</dcterms:modified>
</cp:coreProperties>
</file>